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DF8" w:rsidRPr="00B11DF8" w:rsidRDefault="00B11DF8" w:rsidP="00B11DF8">
      <w:pPr>
        <w:rPr>
          <w:b/>
        </w:rPr>
      </w:pPr>
      <w:r w:rsidRPr="00B11DF8">
        <w:rPr>
          <w:b/>
        </w:rPr>
        <w:t>NO ME VOY A OTRO PARTIDO: PEREZ CUELLAR</w:t>
      </w:r>
    </w:p>
    <w:p w:rsidR="00B11DF8" w:rsidRDefault="00B11DF8" w:rsidP="00B11DF8">
      <w:r>
        <w:t xml:space="preserve">Jorge </w:t>
      </w:r>
      <w:proofErr w:type="spellStart"/>
      <w:r>
        <w:t>salayandia</w:t>
      </w:r>
      <w:proofErr w:type="spellEnd"/>
    </w:p>
    <w:p w:rsidR="00B11DF8" w:rsidRDefault="00B11DF8" w:rsidP="00B11DF8">
      <w:r>
        <w:t>Cruz Pérez Cuellar considera remota la posibilidad de renunciar a MORENA a pesar de estar en desacuerdo en el método de selección de candidato a gobernador.</w:t>
      </w:r>
    </w:p>
    <w:p w:rsidR="00B11DF8" w:rsidRDefault="00B11DF8" w:rsidP="00B11DF8">
      <w:r>
        <w:t>En su visita a Parral, el senador de la republica dio a conocer que visualiza que la impugnación que promovió por estar en desacuerdo del proceso en el que su partido eligió al candidato a gobernador se emitirá en un plazo amplio.</w:t>
      </w:r>
    </w:p>
    <w:p w:rsidR="00B11DF8" w:rsidRDefault="00B11DF8" w:rsidP="00B11DF8">
      <w:r>
        <w:t>“No estoy en contra de MORENA ni de Juan Carlos Loera, me inconforma el método que se utilizó para seleccionar al abanderado ya que no es convincente para los participantes”.</w:t>
      </w:r>
    </w:p>
    <w:p w:rsidR="00B11DF8" w:rsidRDefault="00B11DF8" w:rsidP="00B11DF8">
      <w:r>
        <w:t>Pérez Cuellar señala que no se va a otro partido ni será candidato en otra propuesta electoral ya que los tiempos no son los idóneos para tomar una decisión de esa envergadura.</w:t>
      </w:r>
    </w:p>
    <w:p w:rsidR="00290802" w:rsidRDefault="00B11DF8" w:rsidP="00B11DF8">
      <w:r>
        <w:t>“Esperaré para conocer la resolución ya que dejará un precedente ante la militancia”.</w:t>
      </w:r>
    </w:p>
    <w:p w:rsidR="00B11DF8" w:rsidRDefault="00B11DF8" w:rsidP="00B11DF8"/>
    <w:p w:rsidR="00B11DF8" w:rsidRPr="00B11DF8" w:rsidRDefault="00B11DF8" w:rsidP="00B11DF8">
      <w:pPr>
        <w:rPr>
          <w:b/>
        </w:rPr>
      </w:pPr>
      <w:r w:rsidRPr="00B11DF8">
        <w:rPr>
          <w:b/>
        </w:rPr>
        <w:t>Si hay división e</w:t>
      </w:r>
      <w:r w:rsidRPr="00B11DF8">
        <w:rPr>
          <w:b/>
        </w:rPr>
        <w:t>n el partido: Cruz Pérez Cuéllar</w:t>
      </w:r>
    </w:p>
    <w:p w:rsidR="00B11DF8" w:rsidRDefault="00B11DF8" w:rsidP="00B11DF8">
      <w:r>
        <w:t xml:space="preserve">Cesar </w:t>
      </w:r>
      <w:proofErr w:type="spellStart"/>
      <w:r>
        <w:t>haro</w:t>
      </w:r>
      <w:proofErr w:type="spellEnd"/>
      <w:r>
        <w:t xml:space="preserve"> </w:t>
      </w:r>
    </w:p>
    <w:p w:rsidR="00B11DF8" w:rsidRDefault="00B11DF8" w:rsidP="00B11DF8">
      <w:r>
        <w:t xml:space="preserve">Durante su visita a Parral el senador Cruz Pérez </w:t>
      </w:r>
      <w:r>
        <w:t>Cuéllar</w:t>
      </w:r>
      <w:r>
        <w:t xml:space="preserve"> manifestó que al interior del partido hay divisionismo, entre grupos que simpatizan con diferentes representaciones, además afirmó que seguirá el procedimiento legal para impugnar la candidatura de Loera para que se realizan las cosas de manera correcta en los procesos de encuesta para la selección del candidato del partido a la </w:t>
      </w:r>
      <w:r>
        <w:t>gubernatura</w:t>
      </w:r>
      <w:r>
        <w:t>.</w:t>
      </w:r>
    </w:p>
    <w:p w:rsidR="00B11DF8" w:rsidRDefault="00B11DF8" w:rsidP="00B11DF8">
      <w:r>
        <w:t xml:space="preserve">La entrevista se desarrolló en las instalaciones de esta casa editora dónde Pérez </w:t>
      </w:r>
      <w:r>
        <w:t>Cuéllar</w:t>
      </w:r>
      <w:r>
        <w:t xml:space="preserve"> mantuvo sostuvo una plática con </w:t>
      </w:r>
      <w:r>
        <w:t>reporteros realizadas</w:t>
      </w:r>
      <w:r>
        <w:t xml:space="preserve"> y realizadas para impulsar su proyecto.</w:t>
      </w:r>
    </w:p>
    <w:p w:rsidR="00B11DF8" w:rsidRDefault="00B11DF8" w:rsidP="00B11DF8">
      <w:r>
        <w:t xml:space="preserve">Comentó que el proceso legal de impugnación del registro de la candidatura de Juan Carlos Loera de la Rosa a la </w:t>
      </w:r>
      <w:r>
        <w:t>gubernatura</w:t>
      </w:r>
      <w:r>
        <w:t xml:space="preserve"> por el partido Morena apenas inició en tribunales del estado, el cual </w:t>
      </w:r>
      <w:r>
        <w:t>llevará</w:t>
      </w:r>
      <w:bookmarkStart w:id="0" w:name="_GoBack"/>
      <w:bookmarkEnd w:id="0"/>
      <w:r>
        <w:t xml:space="preserve"> a cabo hasta agotar recursos.</w:t>
      </w:r>
    </w:p>
    <w:p w:rsidR="00B11DF8" w:rsidRDefault="00B11DF8" w:rsidP="00B11DF8">
      <w:r>
        <w:t>Lo anterior de que las se lleven a cabo los procesos e internos de selección de candidatos de la manera correcta puesto que las encuestas según afirmó arrojaron resultados distintos sin embargo la elección de Loera de la rosa resultó ser una imposición.</w:t>
      </w:r>
    </w:p>
    <w:p w:rsidR="00B11DF8" w:rsidRDefault="00B11DF8" w:rsidP="00B11DF8">
      <w:r>
        <w:t>Dijo que actualmente el partido presenta divisionismos entre los simpatizantes de diferentes actores que actualmente disputan alguna candidatura para la elección popular.</w:t>
      </w:r>
    </w:p>
    <w:sectPr w:rsidR="00B11D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DF8"/>
    <w:rsid w:val="00290802"/>
    <w:rsid w:val="00B11D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22965-A0C5-4AB8-88BD-8C49C8C8E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336</Words>
  <Characters>1852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Reportero</dc:creator>
  <cp:keywords/>
  <dc:description/>
  <cp:lastModifiedBy>Reportero</cp:lastModifiedBy>
  <cp:revision>1</cp:revision>
  <dcterms:created xsi:type="dcterms:W3CDTF">2021-01-21T21:13:00Z</dcterms:created>
  <dcterms:modified xsi:type="dcterms:W3CDTF">2021-01-21T21:16:00Z</dcterms:modified>
</cp:coreProperties>
</file>