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D7" w:rsidRDefault="00D04CD7" w:rsidP="00D04CD7">
      <w:r>
        <w:t xml:space="preserve">Supuestos videntes roban tesoro encontrado en Allende, son detenidos </w:t>
      </w:r>
    </w:p>
    <w:p w:rsidR="00D04CD7" w:rsidRDefault="00D04CD7" w:rsidP="00D04CD7"/>
    <w:p w:rsidR="00D04CD7" w:rsidRDefault="00D04CD7" w:rsidP="00D04CD7">
      <w:r>
        <w:t xml:space="preserve">Dos supuestos videntes que se anunciaban constantemente en estaciones de radio locales estafaron a una familia al robarles un entierro encontrado en su propiedad consistente en centenarios y un pergamino, fueron detenidos. </w:t>
      </w:r>
    </w:p>
    <w:p w:rsidR="00D04CD7" w:rsidRDefault="00D04CD7" w:rsidP="00D04CD7"/>
    <w:p w:rsidR="00D04CD7" w:rsidRDefault="00D04CD7" w:rsidP="00D04CD7">
      <w:r>
        <w:t xml:space="preserve">Los hechos se registraron el martes ya entrada la noche, cuando una familia originaria de estación Morita contrató los servicios de los supuestos videntes y los llevó a su rancho. </w:t>
      </w:r>
    </w:p>
    <w:p w:rsidR="00D04CD7" w:rsidRDefault="00D04CD7" w:rsidP="00D04CD7"/>
    <w:p w:rsidR="00D04CD7" w:rsidRDefault="00D04CD7" w:rsidP="00D04CD7">
      <w:r>
        <w:t xml:space="preserve">Luego de varios "ritos" la persona afectada narró que se localizaron varios centenarios en una vasija y un pergamino en el cual presuntamente existe una ruta para localizar más objetos valiosos sepultados. </w:t>
      </w:r>
    </w:p>
    <w:p w:rsidR="00D04CD7" w:rsidRDefault="00D04CD7" w:rsidP="00D04CD7"/>
    <w:p w:rsidR="00D04CD7" w:rsidRDefault="00D04CD7" w:rsidP="00D04CD7">
      <w:r>
        <w:t xml:space="preserve">Al detectar el entierro, ambos estafadores pretendieron hacer creer a sus clientes que el tesoro estaba "maldito" por lo que tenían que llevárselo a trabajar en el para acabar con la maldición, además de solicitar 2 millones de pesos para revelar la ubicación de los demás entierros. </w:t>
      </w:r>
    </w:p>
    <w:p w:rsidR="00D04CD7" w:rsidRDefault="00D04CD7" w:rsidP="00D04CD7"/>
    <w:p w:rsidR="00D04CD7" w:rsidRDefault="00D04CD7" w:rsidP="00D04CD7">
      <w:r>
        <w:t xml:space="preserve">El dueño de la finca decidió seguirlos y solicitar ayuda policiaca, por lo que los videntes fueron detenidos en la calle Ojinaga. </w:t>
      </w:r>
    </w:p>
    <w:p w:rsidR="00D04CD7" w:rsidRDefault="00D04CD7" w:rsidP="00D04CD7"/>
    <w:p w:rsidR="00D04CD7" w:rsidRDefault="00D04CD7" w:rsidP="00D04CD7">
      <w:r>
        <w:t xml:space="preserve">Estas dos personas de 48 años y originarios de Jalisco, fueron detenidos y consignados al Ministerio Público de la Fiscalía Zona Sur, para investigar el fraude. </w:t>
      </w:r>
    </w:p>
    <w:p w:rsidR="00D04CD7" w:rsidRDefault="00D04CD7" w:rsidP="00D04CD7"/>
    <w:p w:rsidR="00D04CD7" w:rsidRDefault="00D04CD7" w:rsidP="00D04CD7">
      <w:r>
        <w:t xml:space="preserve">A los hoy detenidos se les aseguraron 30 mil pesos en efectivo, una camioneta Ford, línea Lincoln </w:t>
      </w:r>
      <w:proofErr w:type="spellStart"/>
      <w:r>
        <w:t>Navigator</w:t>
      </w:r>
      <w:proofErr w:type="spellEnd"/>
      <w:r>
        <w:t>, modelo 2008, en color dorado, celulares, cámaras fotográficas, artilugios para sus "trabajos" y el tesoro de las víctimas.</w:t>
      </w:r>
    </w:p>
    <w:p w:rsidR="00FF49EB" w:rsidRDefault="00D04CD7" w:rsidP="00D04CD7">
      <w:r>
        <w:t>Fueron identificados como Gustavo y Arturo.</w:t>
      </w:r>
    </w:p>
    <w:p w:rsidR="00D04CD7" w:rsidRDefault="00D04CD7" w:rsidP="00D04CD7">
      <w:r>
        <w:t>david</w:t>
      </w:r>
      <w:bookmarkStart w:id="0" w:name="_GoBack"/>
      <w:bookmarkEnd w:id="0"/>
    </w:p>
    <w:sectPr w:rsidR="00D04C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D7"/>
    <w:rsid w:val="00D04CD7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FF12B-293C-4F8A-B00C-7337BB7A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Reportero</dc:creator>
  <cp:keywords/>
  <dc:description/>
  <cp:lastModifiedBy>Reportero</cp:lastModifiedBy>
  <cp:revision>1</cp:revision>
  <dcterms:created xsi:type="dcterms:W3CDTF">2021-01-20T22:14:00Z</dcterms:created>
  <dcterms:modified xsi:type="dcterms:W3CDTF">2021-01-20T22:14:00Z</dcterms:modified>
</cp:coreProperties>
</file>