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A7" w:rsidRDefault="00BF23A7" w:rsidP="00BF23A7">
      <w:r>
        <w:t>Catean vivienda en la colonia Palmilla; aseguran armas y droga</w:t>
      </w:r>
    </w:p>
    <w:p w:rsidR="00BF23A7" w:rsidRDefault="00BF23A7" w:rsidP="00BF23A7">
      <w:r>
        <w:t>Hidalgo del Parral, Chihuahua.- Catean una vivienda en la colonia Palmilla, donde se logró asegurar armas y droga; personal de la SEDENA y de la FGE realizaron el operativo.</w:t>
      </w:r>
    </w:p>
    <w:p w:rsidR="00BF23A7" w:rsidRDefault="00BF23A7" w:rsidP="00BF23A7"/>
    <w:p w:rsidR="00BF23A7" w:rsidRDefault="00BF23A7" w:rsidP="00BF23A7">
      <w:r>
        <w:t xml:space="preserve">Fue la madrugada de este miércoles cuando el personal de la SEDENA y FGE acudió hasta un domicilio ubicado en el cruce de las calles Naciones Unidas y Adolfo Ruiz </w:t>
      </w:r>
      <w:proofErr w:type="spellStart"/>
      <w:r>
        <w:t>Cortinez</w:t>
      </w:r>
      <w:proofErr w:type="spellEnd"/>
      <w:r>
        <w:t>.</w:t>
      </w:r>
    </w:p>
    <w:p w:rsidR="00BF23A7" w:rsidRDefault="00BF23A7" w:rsidP="00BF23A7"/>
    <w:p w:rsidR="00BF23A7" w:rsidRDefault="00BF23A7" w:rsidP="00BF23A7">
      <w:r>
        <w:t>Los elementos ejecutaron una orden de cateo girada por un Juez de Control debido a una denuncia sobre la venta de droga en dicho domicilio.</w:t>
      </w:r>
    </w:p>
    <w:p w:rsidR="00BF23A7" w:rsidRDefault="00BF23A7" w:rsidP="00BF23A7"/>
    <w:p w:rsidR="00BF23A7" w:rsidRDefault="00BF23A7" w:rsidP="00BF23A7">
      <w:r>
        <w:t>Fue así como se procedió con la revisión al interior del inmueble, donde versiones al interior de las corporaciones, indicaron sobre el aseguramiento de algunos artefactos.</w:t>
      </w:r>
    </w:p>
    <w:p w:rsidR="00BF23A7" w:rsidRDefault="00BF23A7" w:rsidP="00BF23A7"/>
    <w:p w:rsidR="00BF23A7" w:rsidRDefault="00BF23A7" w:rsidP="00BF23A7">
      <w:r>
        <w:t>Se trata de armamento de diferentes calibres y cartuchos útiles, así como droga, siendo marihuana, cristal y cocaína, según trascendió.</w:t>
      </w:r>
    </w:p>
    <w:p w:rsidR="00BF23A7" w:rsidRDefault="00BF23A7" w:rsidP="00BF23A7"/>
    <w:p w:rsidR="00FF49EB" w:rsidRDefault="00BF23A7" w:rsidP="00BF23A7">
      <w:r>
        <w:t>Cabe señalar que en la vivienda se encontraban dos adultos y un menor de edad, mismos que fueron asegurados.</w:t>
      </w:r>
      <w:bookmarkStart w:id="0" w:name="_GoBack"/>
      <w:bookmarkEnd w:id="0"/>
    </w:p>
    <w:sectPr w:rsidR="00FF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7"/>
    <w:rsid w:val="00BF23A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E5A5A-E3E1-4001-8906-B53957E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2021-01-20T22:19:00Z</dcterms:created>
  <dcterms:modified xsi:type="dcterms:W3CDTF">2021-01-20T22:20:00Z</dcterms:modified>
</cp:coreProperties>
</file>