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37" w:rsidRDefault="00B03C37" w:rsidP="00B03C37">
      <w:r>
        <w:t xml:space="preserve">NO ME HAN EMBARGADO EL SALARIO, DADO QUE NO PERCIBO ESE CONCEPTO: VICTOR VEGA </w:t>
      </w:r>
    </w:p>
    <w:p w:rsidR="00B03C37" w:rsidRDefault="00B03C37" w:rsidP="00B03C37"/>
    <w:p w:rsidR="00B03C37" w:rsidRDefault="00B03C37" w:rsidP="00B03C37">
      <w:r>
        <w:t>Emite el regidor del ayuntamiento local por Movimiento Ciudadano Víctor Vega un posicionamiento en respuesta a las aseveraciones de la sindicatura:</w:t>
      </w:r>
    </w:p>
    <w:p w:rsidR="00B03C37" w:rsidRDefault="00B03C37" w:rsidP="00B03C37"/>
    <w:p w:rsidR="00B03C37" w:rsidRDefault="00B03C37" w:rsidP="00B03C37">
      <w:r>
        <w:t>Dicho posicionamiento a la letra dice:</w:t>
      </w:r>
    </w:p>
    <w:p w:rsidR="00B03C37" w:rsidRDefault="00B03C37" w:rsidP="00B03C37"/>
    <w:p w:rsidR="00B03C37" w:rsidRDefault="00B03C37" w:rsidP="00B03C37">
      <w:r>
        <w:t>En la actualidad los la humanidad ha perdido el sentir humano de las personas utilizando la verdad a medias, las mentiras, la difamación y el derecho de la no replica para escalar e imponer sus ideologías, morales, legales y políticas</w:t>
      </w:r>
    </w:p>
    <w:p w:rsidR="00B03C37" w:rsidRDefault="00B03C37" w:rsidP="00B03C37"/>
    <w:p w:rsidR="00B03C37" w:rsidRDefault="00B03C37" w:rsidP="00B03C37">
      <w:r>
        <w:t xml:space="preserve">El día de hoy con la frente en alto, digo y aseguro que no me han embargado el salario, porque por toda la comunidad </w:t>
      </w:r>
      <w:proofErr w:type="spellStart"/>
      <w:r>
        <w:t>Parralense</w:t>
      </w:r>
      <w:proofErr w:type="spellEnd"/>
      <w:r>
        <w:t xml:space="preserve"> es sabido yo no percibo ese concepto, y con una noticia que circula el día de hoy donde dice que se ha embargado el salario ha llegado a la cúspide de la difamación en contra de mi persona, que por razones políticas buscan destruirme no solo políticamente sino personal, moral y familiarmente.</w:t>
      </w:r>
    </w:p>
    <w:p w:rsidR="00B03C37" w:rsidRDefault="00B03C37" w:rsidP="00B03C37"/>
    <w:p w:rsidR="00B03C37" w:rsidRDefault="00B03C37" w:rsidP="00B03C37">
      <w:r>
        <w:t>Es por ello que me permito a comunicar que estaremos muy pendientes de todo tipo de acción en mi contra y buscaremos los argumentos legales para mi defensa y mantener mi honor, como siempre lo hemos hecho.</w:t>
      </w:r>
    </w:p>
    <w:p w:rsidR="00B03C37" w:rsidRDefault="00B03C37" w:rsidP="00B03C37"/>
    <w:p w:rsidR="00B03C37" w:rsidRDefault="00B03C37" w:rsidP="00B03C37">
      <w:r>
        <w:t xml:space="preserve">La ética de un humano se mide en la su forma de actuar, de vivir y de hacer, y cuando las </w:t>
      </w:r>
      <w:proofErr w:type="spellStart"/>
      <w:r>
        <w:t>ultimas</w:t>
      </w:r>
      <w:proofErr w:type="spellEnd"/>
      <w:r>
        <w:t xml:space="preserve"> tres se buscan para destruir, nos enfrentamos a alguien todo lo contrario a ser un personaje honorable y ético.</w:t>
      </w:r>
    </w:p>
    <w:p w:rsidR="00B03C37" w:rsidRDefault="00B03C37" w:rsidP="00B03C37"/>
    <w:p w:rsidR="00B45254" w:rsidRDefault="00B03C37" w:rsidP="00B03C37">
      <w:r>
        <w:t xml:space="preserve">Es por ello que yo su Regidor y Representante ante el Ayuntamiento Víctor Vega, </w:t>
      </w:r>
      <w:proofErr w:type="spellStart"/>
      <w:r>
        <w:t>mas</w:t>
      </w:r>
      <w:proofErr w:type="spellEnd"/>
      <w:r>
        <w:t xml:space="preserve"> que nunca estoy a disposición de la comunidad </w:t>
      </w:r>
      <w:proofErr w:type="spellStart"/>
      <w:r>
        <w:t>Parralense</w:t>
      </w:r>
      <w:proofErr w:type="spellEnd"/>
      <w:r>
        <w:t xml:space="preserve">, como lo he estado a lo largo de estos ya casi 3 años ostentando humildemente este cargo que me otorgo el Pueblo </w:t>
      </w:r>
      <w:proofErr w:type="spellStart"/>
      <w:r>
        <w:t>Parralense</w:t>
      </w:r>
      <w:proofErr w:type="spellEnd"/>
      <w:r>
        <w:t>, con la frente en alto y siempre dispuesto a servir como lo hemos hecho durante toda nuestra vida.</w:t>
      </w:r>
    </w:p>
    <w:p w:rsidR="00B03C37" w:rsidRDefault="00B03C37" w:rsidP="00B03C37"/>
    <w:p w:rsidR="00B03C37" w:rsidRDefault="00B03C37" w:rsidP="00B03C37">
      <w:r>
        <w:t xml:space="preserve">Reda </w:t>
      </w:r>
      <w:bookmarkStart w:id="0" w:name="_GoBack"/>
      <w:bookmarkEnd w:id="0"/>
    </w:p>
    <w:sectPr w:rsidR="00B03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37"/>
    <w:rsid w:val="002A60AB"/>
    <w:rsid w:val="00551042"/>
    <w:rsid w:val="00574293"/>
    <w:rsid w:val="00AA4FAA"/>
    <w:rsid w:val="00B0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E38F8-6452-4622-9780-DA44BD06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2021-01-15T22:51:00Z</dcterms:created>
  <dcterms:modified xsi:type="dcterms:W3CDTF">2021-01-15T22:52:00Z</dcterms:modified>
</cp:coreProperties>
</file>