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A2" w:rsidRDefault="006F25A2" w:rsidP="006F25A2">
      <w:r>
        <w:t>MUERE GAMBUSINO EN SANTA BÁRBARA</w:t>
      </w:r>
    </w:p>
    <w:p w:rsidR="006F25A2" w:rsidRDefault="006F25A2" w:rsidP="006F25A2"/>
    <w:p w:rsidR="006F25A2" w:rsidRDefault="006F25A2" w:rsidP="006F25A2">
      <w:r>
        <w:t>Un lamentable hecho se registró la tarde de ayer en el municipio de Santa Bárbara, donde un gambusino quedó sepultado al interior de un tiro de mina en las cercanías del rastro municipal, justo en los accesos de la población.</w:t>
      </w:r>
    </w:p>
    <w:p w:rsidR="006F25A2" w:rsidRDefault="006F25A2" w:rsidP="006F25A2">
      <w:r>
        <w:t xml:space="preserve">Elementos de rescate del grupo coyotes </w:t>
      </w:r>
      <w:proofErr w:type="gramStart"/>
      <w:r>
        <w:t>perteneciente</w:t>
      </w:r>
      <w:proofErr w:type="gramEnd"/>
      <w:r>
        <w:t xml:space="preserve"> a la empresa minera grupo México, se trasladaron hasta dicho sitio, donde tras las maniobras realizadas ubicaron al masculino lamentablemente ya sin vida.</w:t>
      </w:r>
    </w:p>
    <w:p w:rsidR="006F25A2" w:rsidRDefault="006F25A2" w:rsidP="006F25A2">
      <w:r>
        <w:t>Fueron sus propios compañeros quienes informaron a las autoridades que el joven identificado como Jesús Yáñez quedó atrapado tras un derrumbe al interior de la labor en la cual se encontraban trabajando.</w:t>
      </w:r>
    </w:p>
    <w:p w:rsidR="006F25A2" w:rsidRDefault="006F25A2" w:rsidP="006F25A2">
      <w:r>
        <w:t>El deceso fue a causa de la asfixia producida tras el desplome del pesado metal y debido a las lesiones producidas en su cuerpo.</w:t>
      </w:r>
    </w:p>
    <w:p w:rsidR="006F25A2" w:rsidRDefault="006F25A2" w:rsidP="006F25A2">
      <w:r>
        <w:t>Personal del Servicio Médico Forense trasladó el cuerpo hasta las instalaciones del Fiscalía para la respectiva necropsia de ley.</w:t>
      </w:r>
    </w:p>
    <w:p w:rsidR="00B45254" w:rsidRDefault="006F25A2" w:rsidP="006F25A2">
      <w:r>
        <w:t>En tanto, familiares y amigos del joven de 31 años de edad han expresado su pesar a través de las redes sociales con mensajes de aliento para su familia.</w:t>
      </w:r>
    </w:p>
    <w:p w:rsidR="006F25A2" w:rsidRDefault="006F25A2" w:rsidP="006F25A2"/>
    <w:p w:rsidR="006F25A2" w:rsidRDefault="006F25A2" w:rsidP="006F25A2">
      <w:r>
        <w:t xml:space="preserve">Reda </w:t>
      </w:r>
      <w:bookmarkStart w:id="0" w:name="_GoBack"/>
      <w:bookmarkEnd w:id="0"/>
    </w:p>
    <w:sectPr w:rsidR="006F25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A2"/>
    <w:rsid w:val="002A60AB"/>
    <w:rsid w:val="00551042"/>
    <w:rsid w:val="00574293"/>
    <w:rsid w:val="006F25A2"/>
    <w:rsid w:val="00AA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775AA-2B1F-4F72-8A76-65C9AD22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Reportero</dc:creator>
  <cp:keywords/>
  <dc:description/>
  <cp:lastModifiedBy>Reportero</cp:lastModifiedBy>
  <cp:revision>1</cp:revision>
  <dcterms:created xsi:type="dcterms:W3CDTF">2021-01-15T21:08:00Z</dcterms:created>
  <dcterms:modified xsi:type="dcterms:W3CDTF">2021-01-15T21:08:00Z</dcterms:modified>
</cp:coreProperties>
</file>