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E3" w:rsidRDefault="008932E3" w:rsidP="008932E3">
      <w:r>
        <w:t>En cateo, detienen a un hombre y aseguran “cristal”</w:t>
      </w:r>
    </w:p>
    <w:p w:rsidR="008932E3" w:rsidRDefault="008932E3" w:rsidP="008932E3">
      <w:proofErr w:type="spellStart"/>
      <w:r>
        <w:t>Posted</w:t>
      </w:r>
      <w:proofErr w:type="spellEnd"/>
      <w:r>
        <w:t xml:space="preserve"> </w:t>
      </w:r>
      <w:proofErr w:type="spellStart"/>
      <w:r>
        <w:t>By</w:t>
      </w:r>
      <w:proofErr w:type="spellEnd"/>
      <w:r>
        <w:t>: Carmen Portillo</w:t>
      </w:r>
    </w:p>
    <w:p w:rsidR="008932E3" w:rsidRDefault="008932E3" w:rsidP="008932E3">
      <w:r>
        <w:t>En atención y seguimiento a las indagatorias realizadas por la Fiscalía de Distrito Zona Sur; este jueves, fue capturado un hombre durante un cateo en la ciudad de Parral, en donde además, aseguraron “cristal” y diversos objetos.</w:t>
      </w:r>
    </w:p>
    <w:p w:rsidR="008932E3" w:rsidRDefault="008932E3" w:rsidP="008932E3"/>
    <w:p w:rsidR="008932E3" w:rsidRDefault="008932E3" w:rsidP="008932E3">
      <w:r>
        <w:t>La intervención tuvo lugar en el cruce de las calles Madroño y Caoba de la colonia Juárez y fue en cumplimiento a un mandato judicial girado por un Juez de Control del Distrito Judicial Hidalgo; ya que, de acuerdo con las investigaciones, ese sitio era señalado como punto de venta de narcóticos.</w:t>
      </w:r>
    </w:p>
    <w:p w:rsidR="008932E3" w:rsidRDefault="008932E3" w:rsidP="008932E3"/>
    <w:p w:rsidR="008932E3" w:rsidRDefault="008932E3" w:rsidP="008932E3">
      <w:r>
        <w:t>En la acción participaron Agentes del Ministerio Público, Policías de la Agencia Estatal de Investigación y personal técnico de la Dirección de Servicios Periciales, quienes realizaron las diligencias correspondientes, asegurando:</w:t>
      </w:r>
    </w:p>
    <w:p w:rsidR="008932E3" w:rsidRDefault="008932E3" w:rsidP="008932E3"/>
    <w:p w:rsidR="008932E3" w:rsidRDefault="008932E3" w:rsidP="008932E3">
      <w:r>
        <w:t>• Dos mariconeras</w:t>
      </w:r>
    </w:p>
    <w:p w:rsidR="008932E3" w:rsidRDefault="008932E3" w:rsidP="008932E3">
      <w:r>
        <w:t>• Una caja de aluminio con sobres</w:t>
      </w:r>
    </w:p>
    <w:p w:rsidR="008932E3" w:rsidRDefault="008932E3" w:rsidP="008932E3">
      <w:r>
        <w:t>• Dos carteras</w:t>
      </w:r>
    </w:p>
    <w:p w:rsidR="008932E3" w:rsidRDefault="008932E3" w:rsidP="008932E3">
      <w:r>
        <w:t>• Un teléfono celular color azul, marca Motorola</w:t>
      </w:r>
    </w:p>
    <w:p w:rsidR="008932E3" w:rsidRDefault="008932E3" w:rsidP="008932E3">
      <w:r>
        <w:t>• Un foco color blanco</w:t>
      </w:r>
    </w:p>
    <w:p w:rsidR="008932E3" w:rsidRDefault="008932E3" w:rsidP="008932E3">
      <w:r>
        <w:t>• Una cinta de casete color negro</w:t>
      </w:r>
    </w:p>
    <w:p w:rsidR="008932E3" w:rsidRDefault="008932E3" w:rsidP="008932E3">
      <w:r>
        <w:t>• Un casquillo percutido color dorado</w:t>
      </w:r>
    </w:p>
    <w:p w:rsidR="008932E3" w:rsidRDefault="008932E3" w:rsidP="008932E3">
      <w:r>
        <w:t>• Múltiples llaves de vehículos</w:t>
      </w:r>
    </w:p>
    <w:p w:rsidR="008932E3" w:rsidRDefault="008932E3" w:rsidP="008932E3">
      <w:r>
        <w:t>• Un cartucho útil</w:t>
      </w:r>
    </w:p>
    <w:p w:rsidR="008932E3" w:rsidRDefault="008932E3" w:rsidP="008932E3">
      <w:r>
        <w:t>• Bolsas con polvo negro (concentrado de mineral)</w:t>
      </w:r>
    </w:p>
    <w:p w:rsidR="008932E3" w:rsidRDefault="008932E3" w:rsidP="008932E3">
      <w:r>
        <w:t>• Un foco cristalino</w:t>
      </w:r>
    </w:p>
    <w:p w:rsidR="008932E3" w:rsidRDefault="008932E3" w:rsidP="008932E3">
      <w:r>
        <w:t>• Una bolsa con polvo blanco</w:t>
      </w:r>
    </w:p>
    <w:p w:rsidR="008932E3" w:rsidRDefault="008932E3" w:rsidP="008932E3">
      <w:r>
        <w:t>• Una pipa color azul</w:t>
      </w:r>
    </w:p>
    <w:p w:rsidR="008932E3" w:rsidRDefault="008932E3" w:rsidP="008932E3"/>
    <w:p w:rsidR="008932E3" w:rsidRDefault="008932E3" w:rsidP="008932E3">
      <w:r>
        <w:t>Asimismo, en el interior del domicilio, fue detenido</w:t>
      </w:r>
    </w:p>
    <w:p w:rsidR="008932E3" w:rsidRDefault="008932E3" w:rsidP="008932E3">
      <w:r>
        <w:t>Miguel Ángel B. G., a quien se le localizaron 32 gramos de la droga conocida como “cristal” y dos focos de vidrio.</w:t>
      </w:r>
    </w:p>
    <w:p w:rsidR="008932E3" w:rsidRDefault="008932E3" w:rsidP="008932E3"/>
    <w:p w:rsidR="00B45254" w:rsidRDefault="008932E3" w:rsidP="008932E3">
      <w:r>
        <w:t>Por lo anterior, la persona de 21 años de edad y todo lo asegurado quedaron a disposición del Agente del Ministerio Público.</w:t>
      </w:r>
    </w:p>
    <w:p w:rsidR="008932E3" w:rsidRDefault="008932E3" w:rsidP="008932E3"/>
    <w:p w:rsidR="008932E3" w:rsidRDefault="008932E3" w:rsidP="008932E3">
      <w:r>
        <w:t xml:space="preserve">Reda </w:t>
      </w:r>
      <w:bookmarkStart w:id="0" w:name="_GoBack"/>
      <w:bookmarkEnd w:id="0"/>
    </w:p>
    <w:sectPr w:rsidR="008932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E3"/>
    <w:rsid w:val="002A60AB"/>
    <w:rsid w:val="00551042"/>
    <w:rsid w:val="00574293"/>
    <w:rsid w:val="008932E3"/>
    <w:rsid w:val="00A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91EA7-C0CB-472E-9F8C-06407F32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6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67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2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Reportero</dc:creator>
  <cp:keywords/>
  <dc:description/>
  <cp:lastModifiedBy>Reportero</cp:lastModifiedBy>
  <cp:revision>1</cp:revision>
  <dcterms:created xsi:type="dcterms:W3CDTF">2021-01-15T21:07:00Z</dcterms:created>
  <dcterms:modified xsi:type="dcterms:W3CDTF">2021-01-15T21:07:00Z</dcterms:modified>
</cp:coreProperties>
</file>