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3-29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El brazo flaco.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Fastidiar.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Liar, amarrar.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Del verbo acabar.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Un ave rapaz diurna de América.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Libro sagrado de los mahometanos.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Satisfacer una deuda.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Sable viejo.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Forma del pronombre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Interjección usada para incitar ciertos animales.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Atole.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Tolerable, admisible.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Cortadura.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Interjección.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Apócope de casa.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Traidor.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Encontrarse en cierto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Mujer hermosa del paraíso de Mahoma.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Lelilí, algazara.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Interjección que denota aprobación.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Hijo de Caín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Nombre dado al dios del Sol en la mitología egipcia.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Cierta tela de algodón.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Especie de chirimoyo.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Pieza metálica que sirve para empalmar dos tubos.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Muro que cierra por delante el crisol de un horno.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Gracia y garbo.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Cabestro de las bestias.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Abertura que se suele dejar en las cañerías.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Gachas de maíz tostado con azúcar o miel.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República del SO. de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Costal grande para transportar la correspondencia.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Sitio poblado de ocotes.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Especie de empeine con manchas rojizas.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Abanico colgado del techo.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 los riñones.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Retribución.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Arbusto leguminoso con el cual se hacen setos vivos.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Saurio de la familia de los iguánidos.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Vendedora de ajos.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Raíz de la oca del Perú.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Tumor.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Gran desierto de África, el mayor del mundo.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Abrillantar, pulir.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Metal proveniente de una campana que poseía ciertas virtudes.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Arar superficialmente.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Contrario a la ley.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Relativo a la raza amarilla.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Arbolito euforbiáceo de Filipinas.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Caminar de un lado a otro.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Montaña de Tesalia (Grecia).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Punto de partida de cada cronología particular.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Preposición que significa junto.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3-30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Parte superior de las diligencias.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Sirvienta, criada.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Grosera, inculta.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Dos de los Estados Unidos, en las grandes llanuras septentrionales.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Lazo, adorno.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Ansiar algo.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Vástago nuevo que brota del vegetal.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Uno de los nombres del bisonte.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Plantío de alisos.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Brazuelo del cerdo.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Presa acostumbrada de las aves de rapiña.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Depresión física próxima de la muerte.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Galicismo por papel.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Parte que sobresale de ciertas cosas.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Especie de cacto.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Que nada sobre las aguas.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Intento.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Examen del texto de la Biblia, hecho por los doctores judíos.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Arreos.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Hacer un ruido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Traje nacional femenino de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Macizo montañoso del Sahara.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Indigno, torpe.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 poca importancia.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Siglas de la Organización Europea de Cooperación Económica.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Buque.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Maíz.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Subido de precio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Pertenecer.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Abreviatura de usted.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Tribu de beduinos.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Golfo formado por el mar Rojo en su parte norte.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Género de saurios de Australia cubierto de púas.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Rey que fundó la biblioteca de Pérgamo.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Flecha.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Doblar.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Aro.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Aludo.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Hijo de Sem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Escarapela.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Ciudad del NE. de España (Gerona).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Sombras o almas de los difuntos.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Canto popular del norte de España.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Casamiento poco lucido.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Ciudad de Inglaterra.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Merienda campestre con regocijo y bulla.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Alero del tejado.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Unir con una soga.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Especie de enredadera.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Arco formado por dos arcos cruzados en ángulo.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Yerno de Mahoma.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Abreviatura de ídem.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Acción Católica (Abrev).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neón.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3-31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Médano.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Región de la India, entre el Bangladesh y Birmania.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Componer, preparar.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Que tiene sal.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Perteneciente al intestino colon.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Armazón colocada en el hueco de la puerta.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Acometer, embestir.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Hilaza que se saca del ramio.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Bregar, luchar.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Curar, devolver la salud.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Río de Alemania, nacido en el Tirol.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Río de España, afluente de izquierda del Miño.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Insigne, muy notable.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Estafar, saquear.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Honrar.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Voz que se usa, repetida, para arrullar a los niños.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Lo mismo.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División administrativa de Grecia.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Tumorcillo que sale en las encías.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Lleno de cieno.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Chaquetilla corta y ceñida.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Sitio poblado de ocotes.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Chaquetón impermeable con capucha.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Cubierta de matas.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Traje de mujer, en la India.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Acera, vereda.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Achaque de las personas.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Instalar en un sitio o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Sustancia que se forma en la concha de algunos moluscos.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Remover la tierra con el arado.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Exponer al fuego un manjar crudo.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Local para fiestas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Presilla que se cose a la orilla de la capa.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Tripular un buque.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Acaro.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Cualidad relevante de una persona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Traspasar una persona a otra el dominio de 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Desgraciado.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Región autónoma al oeste de China (Himalaya).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Noticia, fama de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Hogar.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Esmerarse mucho en lo que se hace.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Relativo a la raíz.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Del Japón.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Dícese de la embarcación de vela muy manejable.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Inverosímil, improbable.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Flor del rosal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Fuertes, resistentes.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Que mueve.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La letra e larga del alfabeto griego.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Aguardiente de arroz que se usa en el Japón.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Altura pequeña y alargada.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Población de Panamá (Coclé).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4-01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Veloz.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Arar superficialmente.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Flojos y descuidados.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Hombre pobre y sin importancia.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Obstinación, terquedad.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Arrecife coralino que circunda una laguna interior.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Orilla de la calle.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 la antigua Campania, donde se crearon las atelanas.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Onomatopeya que expresa la risa.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Factores relativos al suelo que influyen en la distribución de los seres vivos.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Lengua provenzal que indica afirmación.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Símbolo del nobelio.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Abreviatura de la Unidad de Cuidados Intensivos.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Medida de longitud.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Aludo.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Impar.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Pez acantopterigio.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Enfermedad ligera.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Garrapatero.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Hábito.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Harapo.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Tela de lienzo rayada.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También, igualmente.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Toldo.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Período histórico.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Organización de los Países Productores de Petróleo.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Chanza.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Hombre muy cruel.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Vestido generalmente largo y vistoso.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Ciudad de México (Jalisco).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Pizca, pedacito.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Río francés, afluente del Ródano.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Dícese del caballo de color de almagre acaobado.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Hembra del oso.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Río del Paraguay.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Hombre rechoncho y bajito.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Hombre reducido al último grado de abyección.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Tierno, verde.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Bebida hecha con maíz cocido.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Del Rin.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Estriada.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Abatimiento.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Emprender, intentar.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Adelanto.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Soldado de caballería ruso.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Diminutivo.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Río de Suiza, afluente del Rin.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Persona que produce una obra científica.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Palma de Filipinas con cuyo fruto se hace buyo.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Indios nómadas de la Tierra de Fuego.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Instrumento para medir objetos y calibres muy pequeños.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Mal de la cabeza.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Preposición inseparable que refuerza el significado de una palabra.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Junto al, en alemán.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4-02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Amargura, sinsabor.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Aparato que se emplea para asar.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Corona heráldica.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Gastada.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Canto y melodía.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En el mismo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Signo de la adición.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Acera, vereda.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Ánsar, ave.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Suspiro, quejido.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Sociedad Anónima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Preposición que significa junto.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Conveniente, oportuna.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Ave corredora.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Original.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Mancha encarnada que suele salir en el cuerpo.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Que tiene figura de ojiva.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Reprensión.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Ánsar, ave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Y,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Jerga que se pone en el apero bajo las coronas.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Bajo.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Zumaque, planta.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Saludable.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Jefe que gobernaba la regencia de Argel.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República del SO. de Asia.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Embarcación pequeña de dos palos.</w:t>
      </w:r>
    </w:p>
    <w:p>
      <w:pPr/>
      <w:r>
        <w:rPr>
          <w:rFonts w:ascii="Helvetica" w:hAnsi="Helvetica" w:cs="Helvetica"/>
          <w:sz w:val="24"/>
          <w:sz-cs w:val="24"/>
        </w:rPr>
        <w:t xml:space="preserve">57. Volver a poner de moda. </w:t>
      </w:r>
    </w:p>
    <w:p>
      <w:pPr/>
      <w:r>
        <w:rPr>
          <w:rFonts w:ascii="Helvetica" w:hAnsi="Helvetica" w:cs="Helvetica"/>
          <w:sz w:val="24"/>
          <w:sz-cs w:val="24"/>
        </w:rPr>
        <w:t xml:space="preserve">58. Dejar a uno suspenso.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Hacer el viento que se tiendan las mieses.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Cavar la tierra.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Membrana coloreada del ojo.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Ofidio de gran tamaño.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Prefijo negativo.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Regio, suntuoso.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Prefijo que indica Inferioridad.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 esta manera.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Cubo pequeño que sirve para varios juegos.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Siglas de la Organización De Estados CentroAmericanos.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Conjunto de ramos.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Caminar de un lado a otro.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Maestro.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Derecho que adquiere el que se suscribe.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Denunciar, delatar.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Que le complace hacer sufrir.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Inflamación de garganta que suelen padecer las bestias.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Objeto de cariño especial para alguno.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Acento particular de algunas personas.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Del verbo 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Símbolo químico del erbio.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Buey sagrado de los antiguos egipcios.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Lesionar, lisiar.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Fase.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Flotar.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Especie de trompeta de los indios.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Encima, en inglés.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Hongo de sombrerillo.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Apócope de santo.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 la plata.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Negación.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Interjección.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56. Forma del pronombre de tercera persona singular.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4-03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Precisar definitivamente.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Capital de Bohemia, a orillas del Moldava.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Aguardiente de maíz.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Unificar.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Manía.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Impedir de obrar.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Diminutivo.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Canoa de los mexicanos.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Golfo del océano Índico, entre Arabia y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Vocerío de moriscos.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Ancla.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Asesino pagado.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Chiquillo, pebete.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Pilastra embutida en una pared.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Sur América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La primera de las virtudes teologales.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Carta de la baraja.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Lista, catálogo.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Nota musical.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Ahora.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Galantear sin reparo ni disimulo.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Autor de toda la vida universal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La mayor de las serpientes conocidas.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Concejal.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Cordaje.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Paleta con agujeros para volver los fritos.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Siglas de la Organización del Tratado del Atlántico Norte.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Información.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Mes del 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Redondel de la plaza de toros.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Funesto, aciago.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Cabra montés.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Choza, cabaña.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Símbolo del astato.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Requiéscat In Pace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Hacer don.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Exactamente divisible por dos.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Símbolo químico del rutenio.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Intención, voluntad.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Merecer.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Trampa.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Signo que se pone sobre las letras.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Que reserva o escatima.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Remisión gradual de la fiebre.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Especie de pino.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Probar un líquido.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Dríade, náyade.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Ungüento de los atletas antiguos.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Destruir, arrasar.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Pieza que forma la proa de la nave.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Arraigar las plantas.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Mamífero marsupial anfibio.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Árbol de la familia de las ebenáceas.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Medida inglesa de longitud.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Nombre de ciertos teatros modernos.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Del verbo notar.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Oriente.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Abundancia, gran superficie.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Río de Suiza.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4-04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Quedarse atrás.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Agudeza, donaire.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Trigo de grano largo y amarillento.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Río de Francia, afluente del Ródano.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Lado de las ventanas de la nariz.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Mueble en que se come.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Número.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Arbusto buxáceo.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Símbolo de la plata.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Abreviatura de incorporado.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Hembra del carnero.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Vida.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Abreviatura de hectárea.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Persona escogida por un tribunal para decidir una diferencia.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Apócope de casa.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Prefijo que significa nuevo.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Exactamente divisible por 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Muy 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Que se dedica a la sinología.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Círculo rígido de hierro.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Perezoso, mamífero.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Acción y efecto de minar.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De Arabia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Del verbo ser.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Criba grande para limpiar el trigo.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Mazamorra.</w:t>
      </w:r>
    </w:p>
    <w:p>
      <w:pPr/>
      <w:r>
        <w:rPr>
          <w:rFonts w:ascii="Helvetica" w:hAnsi="Helvetica" w:cs="Helvetica"/>
          <w:sz w:val="24"/>
          <w:sz-cs w:val="24"/>
        </w:rPr>
        <w:t xml:space="preserve">55. Madero en rollo menor que </w:t>
      </w:r>
    </w:p>
    <w:p>
      <w:pPr/>
      <w:r>
        <w:rPr>
          <w:rFonts w:ascii="Helvetica" w:hAnsi="Helvetica" w:cs="Helvetica"/>
          <w:sz w:val="24"/>
          <w:sz-cs w:val="24"/>
        </w:rPr>
        <w:t xml:space="preserve">el cuartón.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58. Conjunto de reglas de una profesión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61. Prefijo que indica ausencia de. </w:t>
      </w:r>
    </w:p>
    <w:p>
      <w:pPr/>
      <w:r>
        <w:rPr>
          <w:rFonts w:ascii="Helvetica" w:hAnsi="Helvetica" w:cs="Helvetica"/>
          <w:sz w:val="24"/>
          <w:sz-cs w:val="24"/>
        </w:rPr>
        <w:t xml:space="preserve">62. Guacamayos.</w:t>
      </w:r>
    </w:p>
    <w:p>
      <w:pPr/>
      <w:r>
        <w:rPr>
          <w:rFonts w:ascii="Helvetica" w:hAnsi="Helvetica" w:cs="Helvetica"/>
          <w:sz w:val="24"/>
          <w:sz-cs w:val="24"/>
        </w:rPr>
        <w:t xml:space="preserve">63. De León, ciudad de España.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Conjunto de ramos.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Escoger.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Onomatopeya del ruido de un golpe.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Oficial del ejército turco.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Símbolo del galio.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Casucha con techo de ramas o paja.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Expresión para indicar que se copia textualmente.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De cobre o bronce.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Ciencia, conocimiento.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Bebida preparada con miel y especias.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Municipio de Puerto Rico, en el SE. de la isla.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Canal.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Prefijo que denota separación.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Destino y suerte.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Arbusto de China.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Gorro militar con visera.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Cantar las ranas.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Prefijo negativo.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Símbolo del poise.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Iniciales de Alberto González.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Voz que, repetida, sirve para arrullar al niño.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Hombre presumido y algo afeminado.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Comunicar los colores del arco iris.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Impar.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El,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Soga de esparto machacado.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Poema lírico provenzal.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Expresado verbalmente.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Superior o excelente.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 bario.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Interjección.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Símbolo químico del tantalio.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El primero en su clase. </w:t>
      </w:r>
    </w:p>
    <w:p>
      <w:pPr/>
      <w:r>
        <w:rPr>
          <w:rFonts w:ascii="Helvetica" w:hAnsi="Helvetica" w:cs="Helvetica"/>
          <w:sz w:val="24"/>
          <w:sz-cs w:val="24"/>
        </w:rPr>
        <w:t xml:space="preserve">59.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60. Abreviatura de Su Excelencia.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