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9-28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Especie de sombrero de mujer. 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Hacer el viento que se tiendan las mieses.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Efemérides.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Peñascosa.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Labia, charla.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Alzar.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Conjunto de dialectos del sur de Francia.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Hijo de Odín (Mit.).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Hoja tierna de nabo.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Pronombre personal.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Persona alta y desgarbada.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Abreviatura de usted.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De este modo.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Hablar larga y enfáticamente.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Arguenas de cuero para llevar frutas o maíz.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Vena que establece la comunicación entre las dos venas cavas.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Pila o montón de ciertas cosas.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Artículo determinado del género neutro.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Poema lírico provenzal.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Frutos que produce en un año cualquier empleo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Terminación verbal.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Diversión costeada a destajo.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Cantante de ópera destacado.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Batracio anuro insectívoro.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Especie de chirimoyo.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Cedazo o tapiz.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Exonerar de un cargo u obligación.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Rezar.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Hacecillo de sarmientos.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Faldas de las indias de la Sierra, en el Perú.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Igual, semejante.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Ciudad del NE. de España (Gerona).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El que protege algunas tiendas contra el robo.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Importunar con insistencia.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Arena movediza.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Blanquear la ropa en la lejía caliente.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Sitio poblado de acebos.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Cuerpo en movimiento.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Bastante.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Poco común o frecuente.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Uno de los nombres del ñandú.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Departamento de Francia, en Provenza.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Perro de guardia, de cabeza grande y hocico chato.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Valuar, estimar.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Procedimiento que permite a un barco determinar su 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Sábalo.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El cielo de la boca.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Resonancia.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Pieza que forma la proa de la nave.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Provincia de Turquía, a orillas del mar Negro.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Animal legendario que vive en el Himalaya.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Flor del olivo.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Hacecillo de objetos que se cogen de una vez con la mano.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Garantía.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Del verbo ir.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Aumentativo.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Antártico, austro.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Cuatro, en números romanos.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Apócope de casa.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Caminar de un lado a otro.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Símbolo del bario.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Terminación verbal.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9-29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Indio que servía como criado en América.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Especie de camaroncillo de los lagos de México.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Angustiar.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Nombre de los lóbulos del cerebro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Baladronada.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Obstruir, atascar un conducto del cuerpo.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Prefijo que denota separación.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Cierto dulce.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Mujer que ya ha pasado de la juventud y es algo gorda.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Gobernador turco.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Adquirir una cosa con maña.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Junto al, en alemán.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Tratamiento de nobleza inglesa.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Símbolo químico del tecnecio.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Una de las virtudes teologales.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Cuadro de hortalizas.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Sitio poblado de abetos.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Obedecer una orden.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Autillo, ave.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Cavidad del cuerpo del animal.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Aumentativo.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Planta bromeliácea.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Unir con una soga.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Alero del tejado.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Estar muy lleno.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Adorno, joyas.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Adicto, cómplice.</w:t>
      </w:r>
    </w:p>
    <w:p>
      <w:pPr/>
      <w:r>
        <w:rPr>
          <w:rFonts w:ascii="Helvetica" w:hAnsi="Helvetica" w:cs="Helvetica"/>
          <w:sz w:val="24"/>
          <w:sz-cs w:val="24"/>
        </w:rPr>
        <w:t xml:space="preserve">54. Res vacuna entre uno y dos años.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Gobernador de provincia en la India.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Fiesta al acabar la recolección de café.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Taza grande sin asa.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Expresado verbalmente.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Caballo de carreras muy veloz.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República del SO. de Asia.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Azuzar.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Apto legalmente para 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Río del Uruguay, afluente del Cebollatí.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Actividad, viveza.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Título de ciertos soberanos musulmanes.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Papagayo, ave trepadora.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Jugo venenoso de la yuca amarga.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Hombre fuerte y valiente.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Relato de los tiempos fabulosos y heroicos.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Galería donde se exponen obras de arte.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Asunto, guión.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Que cuesta mucho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Envoltura dura de algunas cosas.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Ciudad de Finlandia.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Información.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Enfermedad de las fosas nasales.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Ciudad de Inglaterra (Buckingham).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Canoa de los mexicanos.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Gala que se hace de alguna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Extremo de 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Unidad de energía producida por una tonelada de carbón.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Lista, catálogo.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Sortija.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Afirmación.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Símbolo del astato.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Acudir, asistir.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Onomatopeya que expresa la risa.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Artículo determinado singular.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9-30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Viaje de estudio, de exploración.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Instrumento músico a modo de tambor.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Provisión de víveres.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El tucán, ave.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Árbol de Europa, de la familia de las rosáceas.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Hacer asonancia dos sonidos.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Símbolo del argón.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Persona encargada de criar a un niño.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Cinto para llevar los cartuchos.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Unidad monetaria del Perú.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Perteneciente a la pantorrilla.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Interjección que denota cansancio.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Divinidad de la Tierra, entre los griegos (Mit.).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Adverbio negativo.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Jefe de un equipo deportivo.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Yunque pequeño.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En México, alberca.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Reunión de miembros escogidos en una asamblea para examinar ciertos asuntos.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Acusativo del pronombre personal masculino.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Cantón de Costa Rica (Puntarenas).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Elogiar.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Prefijo privativo latino que indica negación.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Tela de lana de granillo.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Incertidumbre.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Hoguera.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Discreto, sagaz.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Semilla del cafeto.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Poner la dirección a una carta.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Atreverse a algo.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Cuerpo sólido y compacto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De Iberia.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Su Alteza Real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Casa de madera de abeto del norte de Europa y Asia.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Árbol parecido al plátano.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Ciudad de Italia (Nápoles).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Duendecillo maligno en la mitología india.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Someter a un impuesto.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Que no obedece a ninguna ley de tonalidad.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Galicismo por común.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Valle de España, fronterizo con Francia.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Hembra del loro.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Lente provista de un mango.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Arbusto papilionáceo de Asia parecido a la casia.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Liso y delicado.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Hombre bien parecido.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Hijo de David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Cueva donde vive el oso.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Condición social, civil o jurídica.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Dueño de alguna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Especie de enredadera.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Tamizar.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Botón gemelo de camisa.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Pimienta de la India.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Una especie de armadillo.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Aceptar la herencia.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Unidad de Vigilancia Intensiva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De esta manera.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 través.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Símbolo de la plata.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Prefijo que da el significado de doble.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Carta de la baraja.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Terminación verbal.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Haz y ramo.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Atadura, trabazón.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Unir.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Maniobrar.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Especie de halcón.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Dícese de la persona muy desconfiada.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Prefijo que denota alejamiento.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 un mismo nivel.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Honrar, respetar.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Buey o vaca.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Planta aristoloquiácea.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Río de Galicia.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Ave trepadora de México.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Símbolo del galio.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Cuenta detallada de las mercancías compradas.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Agudeza, donaire.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Reflexión que hace una persona para sí.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Pétalo superior de las orquídeas.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Bajo.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Río de Francia, afluente del Ródano.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Arácnido parásito que produce la sarna.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Artículo determinado singular.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Sosegada.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Novena letra del alfabeto griego.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Trampa.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Aromático.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Indio guaraní.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Que está cubierta de lana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Dícese de cierta clase de rosas.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Pómulo.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Del verbo acabar.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Impar.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Percibir un olor.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Cualquier cosa muy enmarañada o intrincada.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Palo de la baraja española.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Mosquito de Cuba.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Poco lucida o brillante.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Saíno, especie de cerdo de América.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Sal derivada del ácido úrico.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Tejido e hilo hechos con pelo de algunos animales.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Remover la tierra con el arado.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Infarto de una glándula.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Medida de longitud.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Distinta.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Redondel de la plaza de toros.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Medida inglesa para líquidos.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Villa de España (Málaga).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Piedra terminal de un edificio.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Paso de la cordillera de los Andes, en el Perú.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Que es de provecho.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Borde de un plato.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Capital de una diócesis.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Flojo, sin ánimo.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Barca pequeña de Filipinas.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Ciudad de Inglaterra, a orillas del Támesis.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Conjunción distributiva.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El que tiene uno o más criados, respecto de ellos.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Número.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Pronombre personal.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Sur América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Año de Cristo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Símbolo del protactinio.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Pronombre personal.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Lance del juego.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Acercar, aproximar.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Pollo del ánade.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Lo que cabe en la capa recogida.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Diastasa contenida en los jugos digestivos.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Arrimar una cosa a otra.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Partícula del latín que significa esto.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Treinta días.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Dícese de una arteria y de una vena de la lengua.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No,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Lo que se da a respirar para reanimar.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Patria de Abrahám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Monarca.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Abreviatura de ibídem.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Mala suerte.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Del verbo atar.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Que ha servido mucho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Hacer aire con el abano.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Consentimiento, permiso.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Piedra consagrada del altar.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Una especie de armadillo.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Tela de seda acordonada.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Levantar la bandera.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Coger, agarrar.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Intransigente.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Maltratar, deslucir.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Río caudaloso de América del Sur.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Pliegue del pantalón.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Tirón.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Solo de su especie.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En informática, intervalo que separa dos palabras.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Monte de la Argentina, en las islas Malvinas.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Especie de palio que se coloca detrás del altar.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Término empleado por los médicos en sus recetas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Río del Paraguay, afluente del Paraná.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Acial.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Impugnar, estorbar.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Planta parecida al grosellero.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Hombre desaseado.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Ave que causa destrozos en los sembrados.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Sin mérito ni valor.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Una división de la unidad monetaria de Extremo Oriente.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Bahía, ensenada.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Arbusto cuya flor es la rosa.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Una de las islas jónicas.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Título de dignidad en diversos países.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Aspiración lenta y prolongada que denota generalmente alguna emoción.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De esta manera.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Uno de los nombres del maíz.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Maíz.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Región central del Vietnam.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Uno de los doce profetas menores.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Atascar, obstruir.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Juez civil árabe o turco.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Título que tenía el rey de Serbia.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Río de Europa occidental, que nace en los Alpes.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Interjección.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Preposición inseparable.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Antes de Cristo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Onomatopeya que expresa la risa.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Suspiro, quejido.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Nombre dado al dios del Sol en la mitología egipcia.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  <w:br w:type="page"/>
        <w:t xml:space="preserve">10-3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Raza, familia.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Posarse en el agua un hidroavión.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Apuntalar, entibar.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Líquido espeso y dulce formado por el residuo de la cristalización del azúcar.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Que vive errante.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Acometer, embestir.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Preposición inseparable.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Indio que servía como criado en América.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Gorro militar con visera.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Echar en sal.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Prefijo que denota separación.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Diez veces ciento.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Antes de Mediodía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Arroyo profundo.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Papagayo.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Unir, amalgamar.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Botón que se cose a la orilla de la capa.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Negación.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Letra griega.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Hato o rebaño.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Símbolo del aluminio.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Proceder.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Montaña de Grecia (Macedonia).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Papera.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Que sólo tiene el título de algo.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Objeto de cariño especial para alguno.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Arriesgada.</w:t>
      </w:r>
    </w:p>
    <w:p>
      <w:pPr/>
      <w:r>
        <w:rPr>
          <w:rFonts w:ascii="Helvetica" w:hAnsi="Helvetica" w:cs="Helvetica"/>
          <w:sz w:val="24"/>
          <w:sz-cs w:val="24"/>
        </w:rPr>
        <w:t xml:space="preserve">54. Manca.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Que tiene lana.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Persona amada o admirada.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Unidad de nutrición.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Lo contrario de odiar.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Acción de jadear.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Del verbo ser.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En México, alberca.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Cuerpo simple, buen conductor de la electricidad.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Celebrar con palabras.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Pieza metálica que sirve para empalmar dos tubos.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Casualidad.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Arbusto medicinal de Chile.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Furor ciego.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Fuera de, aparte de.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Fundamento o apoyo.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Conjunto de facultades del espíritu.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De figura de ala.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Residir, vivir.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Especie de araña gruesa.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Posesor de alguna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Conjunto de partidas de descargo.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Árbol salicáceo.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Paz, amnistía.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Excepto, salvo.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Planta bromeliácea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Altura pequeña y alargada.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Ave pintada de varios colores.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Título de nobleza.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Paleta de la hélice.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Símbolo del nobelio.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El primero en su clase.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Símbolo del molibdeno.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Lengua provenzal.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Símbolo del radio.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10-4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1. Especie de adivinación supersticiosa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Ventaja, partido 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Isla inglesa del mar de Irlanda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Cuadro de hortalizas</w:t>
      </w:r>
    </w:p>
    <w:p>
      <w:pPr/>
      <w:r>
        <w:rPr>
          <w:rFonts w:ascii="Helvetica" w:hAnsi="Helvetica" w:cs="Helvetica"/>
          <w:sz w:val="24"/>
          <w:sz-cs w:val="24"/>
        </w:rPr>
        <w:t xml:space="preserve">11. Especie de palma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Áspero, desabrido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Patria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Dícese del color de chocolate claro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Lengua provenzal</w:t>
      </w:r>
    </w:p>
    <w:p>
      <w:pPr/>
      <w:r>
        <w:rPr>
          <w:rFonts w:ascii="Helvetica" w:hAnsi="Helvetica" w:cs="Helvetica"/>
          <w:sz w:val="24"/>
          <w:sz-cs w:val="24"/>
        </w:rPr>
        <w:t xml:space="preserve">20. Fragmentos de metal precioso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Probar un líquido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Nombre femenino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Labiérnago, planta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Unidad monetaria rumana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32. Expiración brusca del aire contenido en los pulmones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Prefijo que significa tres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36. Ente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Alabanza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Cuatro, en números romanos</w:t>
      </w:r>
    </w:p>
    <w:p>
      <w:pPr/>
      <w:r>
        <w:rPr>
          <w:rFonts w:ascii="Helvetica" w:hAnsi="Helvetica" w:cs="Helvetica"/>
          <w:sz w:val="24"/>
          <w:sz-cs w:val="24"/>
        </w:rPr>
        <w:t xml:space="preserve">40. Forma larval de ciertos crustáceos</w:t>
      </w:r>
    </w:p>
    <w:p>
      <w:pPr/>
      <w:r>
        <w:rPr>
          <w:rFonts w:ascii="Helvetica" w:hAnsi="Helvetica" w:cs="Helvetica"/>
          <w:sz w:val="24"/>
          <w:sz-cs w:val="24"/>
        </w:rPr>
        <w:t xml:space="preserve">42. Quitar lo ajeno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Baile andaluz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Río de Siberia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Primera palabra del himno de San Juan Bautista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Unidad monetaria de Irak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Cajetilla de cigarrillos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Patria de Hipócrates</w:t>
      </w:r>
    </w:p>
    <w:p>
      <w:pPr/>
      <w:r>
        <w:rPr>
          <w:rFonts w:ascii="Helvetica" w:hAnsi="Helvetica" w:cs="Helvetica"/>
          <w:sz w:val="24"/>
          <w:sz-cs w:val="24"/>
        </w:rPr>
        <w:t xml:space="preserve">55. Yerno de Mahoma</w:t>
      </w:r>
    </w:p>
    <w:p>
      <w:pPr/>
      <w:r>
        <w:rPr>
          <w:rFonts w:ascii="Helvetica" w:hAnsi="Helvetica" w:cs="Helvetica"/>
          <w:sz w:val="24"/>
          <w:sz-cs w:val="24"/>
        </w:rPr>
        <w:t xml:space="preserve">56. Tablón que forma el borde exterior de las embarcaciones</w:t>
      </w:r>
    </w:p>
    <w:p>
      <w:pPr/>
      <w:r>
        <w:rPr>
          <w:rFonts w:ascii="Helvetica" w:hAnsi="Helvetica" w:cs="Helvetica"/>
          <w:sz w:val="24"/>
          <w:sz-cs w:val="24"/>
        </w:rPr>
        <w:t xml:space="preserve">57. Mahón, tela amarilla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Pedazo de lona que sirve de hamaca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Lo contrario de odiar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Poema narrativo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Prefijo negativo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Nombre de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Piedra consagrada del altar 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Dios griego del Vino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Maestro</w:t>
      </w:r>
    </w:p>
    <w:p>
      <w:pPr/>
      <w:r>
        <w:rPr>
          <w:rFonts w:ascii="Helvetica" w:hAnsi="Helvetica" w:cs="Helvetica"/>
          <w:sz w:val="24"/>
          <w:sz-cs w:val="24"/>
        </w:rPr>
        <w:t xml:space="preserve">12. Tejido transparente de seda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Ciudad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17. Benigno, compasivo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Cierto vino español muy estimado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22. Fuente luminosa utilizada en las telecomunicaciones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Tela de algodón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Conjunción negativa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Mamífero carnicero, semejante a la zorra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Señal de auxilio</w:t>
      </w:r>
    </w:p>
    <w:p>
      <w:pPr/>
      <w:r>
        <w:rPr>
          <w:rFonts w:ascii="Helvetica" w:hAnsi="Helvetica" w:cs="Helvetica"/>
          <w:sz w:val="24"/>
          <w:sz-cs w:val="24"/>
        </w:rPr>
        <w:t xml:space="preserve">30. Gusano en las llagas de los animales</w:t>
      </w:r>
    </w:p>
    <w:p>
      <w:pPr/>
      <w:r>
        <w:rPr>
          <w:rFonts w:ascii="Helvetica" w:hAnsi="Helvetica" w:cs="Helvetica"/>
          <w:sz w:val="24"/>
          <w:sz-cs w:val="24"/>
        </w:rPr>
        <w:t xml:space="preserve">35.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37. Licor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Artículo determinado plural</w:t>
      </w:r>
    </w:p>
    <w:p>
      <w:pPr/>
      <w:r>
        <w:rPr>
          <w:rFonts w:ascii="Helvetica" w:hAnsi="Helvetica" w:cs="Helvetica"/>
          <w:sz w:val="24"/>
          <w:sz-cs w:val="24"/>
        </w:rPr>
        <w:t xml:space="preserve">39. El,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41. En el gnosticismo, inteligencia eterna emanada de la divinidad suprema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Arbusto buxáceo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Parte superior de los automóviles</w:t>
      </w:r>
    </w:p>
    <w:p>
      <w:pPr/>
      <w:r>
        <w:rPr>
          <w:rFonts w:ascii="Helvetica" w:hAnsi="Helvetica" w:cs="Helvetica"/>
          <w:sz w:val="24"/>
          <w:sz-cs w:val="24"/>
        </w:rPr>
        <w:t xml:space="preserve">48. Que puede servir</w:t>
      </w:r>
    </w:p>
    <w:p>
      <w:pPr/>
      <w:r>
        <w:rPr>
          <w:rFonts w:ascii="Helvetica" w:hAnsi="Helvetica" w:cs="Helvetica"/>
          <w:sz w:val="24"/>
          <w:sz-cs w:val="24"/>
        </w:rPr>
        <w:t xml:space="preserve">49. Entregar</w:t>
      </w:r>
    </w:p>
    <w:p>
      <w:pPr/>
      <w:r>
        <w:rPr>
          <w:rFonts w:ascii="Helvetica" w:hAnsi="Helvetica" w:cs="Helvetica"/>
          <w:sz w:val="24"/>
          <w:sz-cs w:val="24"/>
        </w:rPr>
        <w:t xml:space="preserve">50. Lista, catálogo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Poema lírico</w:t>
      </w:r>
    </w:p>
    <w:p>
      <w:pPr/>
      <w:r>
        <w:rPr>
          <w:rFonts w:ascii="Helvetica" w:hAnsi="Helvetica" w:cs="Helvetica"/>
          <w:sz w:val="24"/>
          <w:sz-cs w:val="24"/>
        </w:rPr>
        <w:t xml:space="preserve">54. Sur América (Abrev.)</w:t>
      </w:r>
    </w:p>
    <w:p>
      <w:pPr/>
      <w:r>
        <w:rPr>
          <w:rFonts w:ascii="Helvetica" w:hAnsi="Helvetica" w:cs="Helvetica"/>
          <w:sz w:val="24"/>
          <w:sz-cs w:val="24"/>
        </w:rPr>
        <w:t xml:space="preserve">55. Acción Católica (Abrev.)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 Hernández</dc:creator>
</cp:coreProperties>
</file>

<file path=docProps/meta.xml><?xml version="1.0" encoding="utf-8"?>
<meta xmlns="http://schemas.apple.com/cocoa/2006/metadata">
  <generator>CocoaOOXMLWriter/1561.61</generator>
</meta>
</file>