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10-25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Arbusto de China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Provisiones de boca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Símbolo del astato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Río de Siberia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Tela de algodón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Cólera, enojo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17. Vacuno que sobrepasa un año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Ágata fina con rayas paralelas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Que no deja pasar la luz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Instrumento musical usado por los antiguos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Monte de la Argentina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Aprisco cerrado para el ganado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Símbolo del gallo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Acabar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Permiso, autorización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Pieza de artillería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37. Terreno o campo pequeño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Abismo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Valle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44. Naturaleza, esencia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Artículo determinado plural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Adjetivo posesivo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Río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Título de nobleza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Ciudad de Argelia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Ciudad de Nigeria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Licor que se saca de la uva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Médico de obstetricia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Caucho endurecido por la vulcanización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Percibir por medio de los ojos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Especie de tucán</w:t>
      </w:r>
    </w:p>
    <w:p>
      <w:pPr/>
      <w:r>
        <w:rPr>
          <w:rFonts w:ascii="Helvetica" w:hAnsi="Helvetica" w:cs="Helvetica"/>
          <w:sz w:val="24"/>
          <w:sz-cs w:val="24"/>
        </w:rPr>
        <w:t xml:space="preserve">10. Árbol donde se coloca el señuelo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Bromeliácea textil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Decreto de un sultán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17.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19. Uso pasajero en materia de trajes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Imitar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Relativo a la costa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Compendio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Trabajar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Río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Grosera, áspera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Valle de la provincia de Santander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Apócope de santo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Armadura que protege el pecho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Sin mezcla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Ente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radio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10-26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Hueso mayor del antebrazo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Destruir, arrasar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Sacudida violenta, terremoto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Sur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Girar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El primero en su clase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Macizo montañoso del Sáhara meridional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21.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Rio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Poseer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Arrecife coralino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Cortesía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29. Bisonte de Europa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Rio de América del Sur, afluente del Amazonas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Ciudad de Argelia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Dícese de lo que tiene sus partes muy separadas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Dios pastoril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Apellido de historiador argentino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Sobrino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41.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Raíz de la yuca rallada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Apócope de nada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Resbaladizo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Descansar</w:t>
      </w:r>
    </w:p>
    <w:p>
      <w:pPr/>
      <w:r>
        <w:rPr>
          <w:rFonts w:ascii="Helvetica" w:hAnsi="Helvetica" w:cs="Helvetica"/>
          <w:sz w:val="24"/>
          <w:sz-cs w:val="24"/>
        </w:rPr>
        <w:t xml:space="preserve">49. Virtud teologal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Doctor de la ley judaica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Arrimar una cosa a otra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Cinto para llevar cartuchos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Abreviatura de usted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Sierra de Honduras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Casualidad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Moneda de cobre de los romanos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Ladrona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Magistrado romano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Colmar</w:t>
      </w:r>
    </w:p>
    <w:p>
      <w:pPr/>
      <w:r>
        <w:rPr>
          <w:rFonts w:ascii="Helvetica" w:hAnsi="Helvetica" w:cs="Helvetica"/>
          <w:sz w:val="24"/>
          <w:sz-cs w:val="24"/>
        </w:rPr>
        <w:t xml:space="preserve">18. Legislador de Atenas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Ocultar, esconder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Colmillo superior del jabalí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Procedimiento radioeléctrico que permite a un avión determinar su 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Corteza de encina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Reino independiente de Asia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Hutía, roedor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Atascar un conducto del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Cada una de las hojas que componen la corola de la flor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Punta de la caña de pescar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Tocar o pertenecer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Parte posterior del pie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Arbusto rubiáceo filipino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48. Voz que repetida sirve para arrullar al niño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10-27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Cesta de mimbre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Bote, barca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Pájaro de la América tropical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Abreviatura de usted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Expresa lo que se toma entero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Movimiento violento del viento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17. Gran río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19. Unidad monetaria del Japón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Capital de Marruecos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Sin entendimiento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Guarida de las fieras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Barniz de China muy hermoso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Unidad de nutrición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Caballo de poca alzada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Patrón de modas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Cansada, sin fuerzas.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40. Hueso del pómulo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Combate, pelea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Saber muy bien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47. Árbol parecido al cedro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Relativo a las narices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Especie de palma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Tronco del cuerpo en el animal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Uno de los doce profetas menores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Yunque pequeño de plateros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erbio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Pariente del Papa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Agarrar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Canal de desagüe de la bomba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Ave de plumaje pardo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15. Joroba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Especie de nabo grueso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Dar vueltas en redondo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Distrito de Panamá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Camino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Taza redonda sin asa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Verdad, sinceridad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Canoa de los mexicanos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Pollo del ánade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Ciudad de Nigeria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Río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Inspiración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Ciudad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Diosa de los egipcios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Planta crucífera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Cuadrúpedo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Del verbo ser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Divinidad egipcia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Símbolo del radio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10-28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Sofá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Inflamación de las mucosas de las encías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Deshacer una atadura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Amarradero para los barcos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Parte del ave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Cólera, enojo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Hongo de sombrerillo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Yerno de Mahoma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Segunda esposa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23.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Ondulación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Uva secada al sol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Municipio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Ciudad de Inglaterra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Papagayo grande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Poco común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Cuadrúpedo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Atascar un conducto del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Flojo, perezoso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Concubina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Mosquito de Cuba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Castigo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Enfermedad de úlceras faciales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Calidad, género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Vasto desierto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Envoltura de algunas semillas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Baile andaluz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Ancho, extendido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Carro romano de dos caballos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20. Árbol sapotáceo de Cuba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Eclesiástico de órdenes menores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Terminación que se añade a los números cardinales</w:t>
      </w:r>
    </w:p>
    <w:p>
      <w:pPr/>
      <w:r>
        <w:rPr>
          <w:rFonts w:ascii="Helvetica" w:hAnsi="Helvetica" w:cs="Helvetica"/>
          <w:sz w:val="24"/>
          <w:sz-cs w:val="24"/>
        </w:rPr>
        <w:t xml:space="preserve">25. Rey legendario de Troya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Poner en montón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Emplear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Sierra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Unir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La orcaneta, planta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Fiesta al acabar la recolección del café.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Baile andaluz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Dios del amor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Estado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Volcán de las islas Filipinas</w:t>
      </w:r>
    </w:p>
    <w:p>
      <w:pPr/>
      <w:r>
        <w:rPr>
          <w:rFonts w:ascii="Helvetica" w:hAnsi="Helvetica" w:cs="Helvetica"/>
          <w:sz w:val="24"/>
          <w:sz-cs w:val="24"/>
        </w:rPr>
        <w:t xml:space="preserve">46.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radio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10-29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Planta parecida al grosellero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Probar</w:t>
      </w:r>
    </w:p>
    <w:p>
      <w:pPr/>
      <w:r>
        <w:rPr>
          <w:rFonts w:ascii="Helvetica" w:hAnsi="Helvetica" w:cs="Helvetica"/>
          <w:sz w:val="24"/>
          <w:sz-cs w:val="24"/>
        </w:rPr>
        <w:t xml:space="preserve">10. Unir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Río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Población de Colombia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Rabo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Artículo determinado plural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Superior de un monasterio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Ágata fina con rayas paralelas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Pedazo de tela vieja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Divina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Acusado, culpado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Región de la Indochina oriental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Población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Dícese del caballo de pelo mezclado de blanco, gris y bayo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Artículo neutro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Virtud teologal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Sur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Calabaza cortada por la mitad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Símbolo del tantalio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Lo contrario al bien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Parte del ave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Cesta de mimbre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Sin acentuación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Bastante</w:t>
      </w:r>
    </w:p>
    <w:p>
      <w:pPr/>
      <w:r>
        <w:rPr>
          <w:rFonts w:ascii="Helvetica" w:hAnsi="Helvetica" w:cs="Helvetica"/>
          <w:sz w:val="24"/>
          <w:sz-cs w:val="24"/>
        </w:rPr>
        <w:t xml:space="preserve">47.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Exponer al fuego un manjar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Sangría para tomar agua de un río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Planta gramínea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Persona encargada de educar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Ministro de la Iglesia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tab/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1. Arseniuro de metilo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Pasmado, sorprendido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Humor segregado por las glándulas de la boca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Palma para tejer sombreros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Del verbo atar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Especie de mosca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Puerto de Honduras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Astuto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Esposa de Nerón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El primero en su clase</w:t>
      </w:r>
    </w:p>
    <w:p>
      <w:pPr/>
      <w:r>
        <w:rPr>
          <w:rFonts w:ascii="Helvetica" w:hAnsi="Helvetica" w:cs="Helvetica"/>
          <w:sz w:val="24"/>
          <w:sz-cs w:val="24"/>
        </w:rPr>
        <w:t xml:space="preserve">21.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Aumentativo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Engañoso, mentiroso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Río de Chile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Lujurioso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Arbusto de China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Lámina de cobre que imita el oro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Sábalo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 Corea del Sur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Apellido de político uruguayo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Parte superior de las diligencias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Palo de la baraja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Duración de las cosas eternas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Antes de Cristo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astato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10-30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Estado de América Central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Acometer, embestir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Volcán de Costa 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Ciudad de Siria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Dueña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Cólera, enojo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Relativo al ermitaño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Ciudad de Finlandia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Preposición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Símbolo del radio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Árbol moringáceo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Enfermedad causada por la oclusión intestinal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Licor que se saca de la uva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Tienda donde se venden bebidas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Ante Meridiano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Palabra que se usa en impresos para indicar que se copia textualmente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42.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Treinta días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Emperador de Rusia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Forma del pronombre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47. Que tiene varios tumores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Arbusto buxáceo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Título de nobleza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54. Género de mamíferos prosimios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56. Río de Asia central en China</w:t>
      </w:r>
    </w:p>
    <w:p>
      <w:pPr/>
      <w:r>
        <w:rPr>
          <w:rFonts w:ascii="Helvetica" w:hAnsi="Helvetica" w:cs="Helvetica"/>
          <w:sz w:val="24"/>
          <w:sz-cs w:val="24"/>
        </w:rPr>
        <w:t xml:space="preserve">58. Volver loco </w:t>
      </w:r>
    </w:p>
    <w:p>
      <w:pPr/>
      <w:r>
        <w:rPr>
          <w:rFonts w:ascii="Helvetica" w:hAnsi="Helvetica" w:cs="Helvetica"/>
          <w:sz w:val="24"/>
          <w:sz-cs w:val="24"/>
        </w:rPr>
        <w:t xml:space="preserve">59. Que tiene sal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Ciudad más cerca del Polo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Planta aristoloquiácea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tantalio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Harapo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Signo aritmético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Volcán de las islas Filipinas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Uno de los cantones suizos</w:t>
      </w:r>
    </w:p>
    <w:p>
      <w:pPr/>
      <w:r>
        <w:rPr>
          <w:rFonts w:ascii="Helvetica" w:hAnsi="Helvetica" w:cs="Helvetica"/>
          <w:sz w:val="24"/>
          <w:sz-cs w:val="24"/>
        </w:rPr>
        <w:t xml:space="preserve">16. Óxido de hierro que atrae los metales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Unir</w:t>
      </w:r>
    </w:p>
    <w:p>
      <w:pPr/>
      <w:r>
        <w:rPr>
          <w:rFonts w:ascii="Helvetica" w:hAnsi="Helvetica" w:cs="Helvetica"/>
          <w:sz w:val="24"/>
          <w:sz-cs w:val="24"/>
        </w:rPr>
        <w:t xml:space="preserve">19. Oso negro de América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Repetición de un sonido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Entender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Cesta de mimbre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Propio de la vejez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Antigua ciudad de Asia Menor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Ave de rapiña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Signo de la adición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Campesino ruso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Terreno o campo pequeño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Buey</w:t>
      </w:r>
    </w:p>
    <w:p>
      <w:pPr/>
      <w:r>
        <w:rPr>
          <w:rFonts w:ascii="Helvetica" w:hAnsi="Helvetica" w:cs="Helvetica"/>
          <w:sz w:val="24"/>
          <w:sz-cs w:val="24"/>
        </w:rPr>
        <w:t xml:space="preserve">48. Ensenada amplia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Traje de mujer, en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Taza redonda sin asa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Río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Sur América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Símbolo del tantalio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Símbolo del molibdeno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10-31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Mango de la pluma de escribir 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Escabroso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Ciudad de Inglaterra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Nueva política económica establecida por Lenin</w:t>
      </w:r>
    </w:p>
    <w:p>
      <w:pPr/>
      <w:r>
        <w:rPr>
          <w:rFonts w:ascii="Helvetica" w:hAnsi="Helvetica" w:cs="Helvetica"/>
          <w:sz w:val="24"/>
          <w:sz-cs w:val="24"/>
        </w:rPr>
        <w:t xml:space="preserve">14. Vacuno que sobrepasa un año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Petróleo, gasolina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Humor amarillo segregado por el hígado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Preposición inseparable que significa contra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Enfermedad causada por un hongo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Hijo de Noé, considerado progenitor de la raza blanca (Biblia)</w:t>
      </w:r>
    </w:p>
    <w:p>
      <w:pPr/>
      <w:r>
        <w:rPr>
          <w:rFonts w:ascii="Helvetica" w:hAnsi="Helvetica" w:cs="Helvetica"/>
          <w:sz w:val="24"/>
          <w:sz-cs w:val="24"/>
        </w:rPr>
        <w:t xml:space="preserve">24. Saludable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27. Unidad monetaria búlgara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Parte posterior de un motor de reacción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Repetir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Arácnido traqueal, microscópico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Criminal</w:t>
      </w:r>
    </w:p>
    <w:p>
      <w:pPr/>
      <w:r>
        <w:rPr>
          <w:rFonts w:ascii="Helvetica" w:hAnsi="Helvetica" w:cs="Helvetica"/>
          <w:sz w:val="24"/>
          <w:sz-cs w:val="24"/>
        </w:rPr>
        <w:t xml:space="preserve">35. Jara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Oviforme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Río de Suiza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Río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Placenteros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escandio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Apócope de nada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Antiguo nombre de Irlanda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Unidad de nutrición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Concubina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La parte más baja del barco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Resguardar o proteger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Galicismo por trivial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Turbar la razón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Liar, amarrar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Apócope de uno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Ágata fina con rayas paralelas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Buey sagrado de los antiguos egipcios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Nombre de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Cuadro de hortalizas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Dícese del tabaco en polvo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Mazorca de maíz sin los granos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Mazorca de maíz tierno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 dos entradas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Adverbio latino que significa así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Carácter de las obras de un artista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Que oscila entre dos bandos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Exposición comercial anual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Pretexto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Séptimo mes de los judíos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Dativo del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28. Infructuosas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Semblante, rostro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En México, acertijo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Especie de ballena de los mares del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Ajustar las partes discordes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Descuidada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 Rumania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Árida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Género de aves corredoras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Isla inglesa del mar de Irlanda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Acción Católica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