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11-21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Revista de la tropa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Montón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Percibir un olor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Reino del SO. de Asia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De poco vigor o fuerza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De esta manera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Prefijo privativo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Isla del mar Egeo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Garganta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Coger, agarrar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El,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Amarillento, descolorido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Terminar, concluir</w:t>
      </w:r>
    </w:p>
    <w:p>
      <w:pPr/>
      <w:r>
        <w:rPr>
          <w:rFonts w:ascii="Helvetica" w:hAnsi="Helvetica" w:cs="Helvetica"/>
          <w:sz w:val="24"/>
          <w:sz-cs w:val="24"/>
        </w:rPr>
        <w:t xml:space="preserve">36. Ojo sencillo de los insectos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Vendedora de ajos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Variedad de manzano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Ave,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42. Orina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Enfermedad de úlceras faciales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Interesado, ambicioso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Pimiento, chile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Dueño, señor</w:t>
      </w:r>
    </w:p>
    <w:p>
      <w:pPr/>
      <w:r>
        <w:rPr>
          <w:rFonts w:ascii="Helvetica" w:hAnsi="Helvetica" w:cs="Helvetica"/>
          <w:sz w:val="24"/>
          <w:sz-cs w:val="24"/>
        </w:rPr>
        <w:t xml:space="preserve">49. Ciudad de Finlandia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Artículo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Alga filamentosa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Bisonte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Rosa pequeña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Uso, costumbre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Prado situado entre tierras dedicadas a la labranza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Impulso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Naturaleza, esencia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Gusano en las llagas de los animales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Cansado, sin fuerzas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Ágata fina con rayas paralelas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Contracción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Letra griega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Ciudad del Perú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Artículo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Preposición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Cárcel de mujeres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Orilla del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26. Lado de un poliedro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Variedad de uva de color rojo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Relativo al pueblo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Rey legendario de Troya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Símbolo del calcio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Parte del casco de las caballerías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Adorno en forma de huevo que decora una cornisa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Símbolo del calcio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44. Virrey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Pieza de artillería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Aféresis de ahora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Pronombre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11-22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Guarida de las fieras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Traidor, pérfido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Atreverse a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Nave, embarcación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Ciudad de Rumania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16. Sanar</w:t>
      </w:r>
    </w:p>
    <w:p>
      <w:pPr/>
      <w:r>
        <w:rPr>
          <w:rFonts w:ascii="Helvetica" w:hAnsi="Helvetica" w:cs="Helvetica"/>
          <w:sz w:val="24"/>
          <w:sz-cs w:val="24"/>
        </w:rPr>
        <w:t xml:space="preserve">18.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20. Que tiene rabos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Símbolo del americio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Pequeña, insignificante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Abyecto, despreciable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Océano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El diablo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Sin mezcla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34. Construir, instituir</w:t>
      </w:r>
    </w:p>
    <w:p>
      <w:pPr/>
      <w:r>
        <w:rPr>
          <w:rFonts w:ascii="Helvetica" w:hAnsi="Helvetica" w:cs="Helvetica"/>
          <w:sz w:val="24"/>
          <w:sz-cs w:val="24"/>
        </w:rPr>
        <w:t xml:space="preserve">35. Que tiene las condiciones necesarias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Parte de la mano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Dícese de ciertas frutas muy delicadas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Autillo, ave</w:t>
      </w:r>
    </w:p>
    <w:p>
      <w:pPr/>
      <w:r>
        <w:rPr>
          <w:rFonts w:ascii="Helvetica" w:hAnsi="Helvetica" w:cs="Helvetica"/>
          <w:sz w:val="24"/>
          <w:sz-cs w:val="24"/>
        </w:rPr>
        <w:t xml:space="preserve">39.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pascal</w:t>
      </w:r>
    </w:p>
    <w:p>
      <w:pPr/>
      <w:r>
        <w:rPr>
          <w:rFonts w:ascii="Helvetica" w:hAnsi="Helvetica" w:cs="Helvetica"/>
          <w:sz w:val="24"/>
          <w:sz-cs w:val="24"/>
        </w:rPr>
        <w:t xml:space="preserve">43. Línea recta que pasa por el centro de un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Sur América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Del verbo ir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49. Masa considerable de nieve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Lecho, tálamo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Sábalo</w:t>
      </w:r>
    </w:p>
    <w:p>
      <w:pPr/>
      <w:r>
        <w:rPr>
          <w:rFonts w:ascii="Helvetica" w:hAnsi="Helvetica" w:cs="Helvetica"/>
          <w:sz w:val="24"/>
          <w:sz-cs w:val="24"/>
        </w:rPr>
        <w:t xml:space="preserve">53. Hormiga con alas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Pasar un líquido por cedazo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Emplear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Tienda donde se venden bebidas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Moverse de un lugar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Sin efecto, sin resultado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Tumefacción de la piel</w:t>
      </w:r>
    </w:p>
    <w:p>
      <w:pPr/>
      <w:r>
        <w:rPr>
          <w:rFonts w:ascii="Helvetica" w:hAnsi="Helvetica" w:cs="Helvetica"/>
          <w:sz w:val="24"/>
          <w:sz-cs w:val="24"/>
        </w:rPr>
        <w:t xml:space="preserve">11. En edad de casarse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Aromatizar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Espacio cubierto de vegetación en medio del desierto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Roda, parte de la quilla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Neto, puro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Dilatación permanente de una vena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Vara pequeña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Gran extensión de agua rodeada de tierras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Cuadrúpedo nacido de caballo y burra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Conjunto de ruedas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Que es parecido a la seda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Conjunción negativa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Símbolo del pascal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Muela fija del molino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Pieza de artillería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Ninguna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Mamífero roedor americano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Garantía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Rey legendario de Troya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Género de aves corredoras de Australia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Preposición latina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11-23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Que ofrece duda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Cambio favorable o desfavorable, sobrevenido en una enfermedad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Repetición de un sonido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15. Unidad de intensidad sonora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Relativo a la marina de guerra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De esta manera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Preposición latina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De las islas Visayas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Conjunción negativa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Parte del ave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Padre de Matusalén</w:t>
      </w:r>
    </w:p>
    <w:p>
      <w:pPr/>
      <w:r>
        <w:rPr>
          <w:rFonts w:ascii="Helvetica" w:hAnsi="Helvetica" w:cs="Helvetica"/>
          <w:sz w:val="24"/>
          <w:sz-cs w:val="24"/>
        </w:rPr>
        <w:t xml:space="preserve">35. Símbolo del radio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Antigua ciudad sumeria en la que vivió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Poema lírico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Río de Galicia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Antes de Cristo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Cosa de poca sustancia y valor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Acontecimiento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Remover la tierra con el arado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Tiempo transcurrido desde el nacimiento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Repliegue del peritoneo que enlaza el estómago con el colon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Perteneciente a los ojos </w:t>
      </w:r>
    </w:p>
    <w:p>
      <w:pPr/>
      <w:r>
        <w:rPr>
          <w:rFonts w:ascii="Helvetica" w:hAnsi="Helvetica" w:cs="Helvetica"/>
          <w:sz w:val="24"/>
          <w:sz-cs w:val="24"/>
        </w:rPr>
        <w:t xml:space="preserve">58. Terminar, concluir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Ancho, dilatado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Que tiene consistencia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Antigua unidad monetaria búlgara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Símbolo del bario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Pronombre demostrativo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Letra griega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Dádiva, liberalidad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Prefijo que denota duplicación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Sur América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Traidor, pérfido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Patriarca hebreo que construyó un arca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Moverse flotando sobre el agua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Gruesa, gorda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Lubina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Meter debajo de la tierra el tallo de una planta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Dignatario oriental musulmán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Símbolo del astato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Fetidez del aliento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Criba grande para aventar el trigo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Preposición latina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Símbolo del pascal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Moverse de un lugar a otro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56. Lengua provenzal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11-24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Que acoge o recibe a una persona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Antiguo nombre de Irlanda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Que tiene medida de un codo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Río del NE.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Membrana de los peces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Volumen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Símbolo del galio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Dueña, señora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Género de aves corredoras de Australia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27. Utensilio de mesa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Hueso de la cadera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Del verbo ser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Río de Italia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Sur América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Prefijo negativo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Yerno de Mahoma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Prefijo que indica inferioridad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47. Villa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Penetrar un líquido en un cuerpo</w:t>
      </w:r>
    </w:p>
    <w:p>
      <w:pPr/>
      <w:r>
        <w:rPr>
          <w:rFonts w:ascii="Helvetica" w:hAnsi="Helvetica" w:cs="Helvetica"/>
          <w:sz w:val="24"/>
          <w:sz-cs w:val="24"/>
        </w:rPr>
        <w:t xml:space="preserve">54. Cuerpo aeriforme a la temperatura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55. Pinzas que usan los cirujanos</w:t>
      </w:r>
    </w:p>
    <w:p>
      <w:pPr/>
      <w:r>
        <w:rPr>
          <w:rFonts w:ascii="Helvetica" w:hAnsi="Helvetica" w:cs="Helvetica"/>
          <w:sz w:val="24"/>
          <w:sz-cs w:val="24"/>
        </w:rPr>
        <w:t xml:space="preserve">56. Planta bulbosa originaria de México</w:t>
      </w:r>
    </w:p>
    <w:p>
      <w:pPr/>
      <w:r>
        <w:rPr>
          <w:rFonts w:ascii="Helvetica" w:hAnsi="Helvetica" w:cs="Helvetica"/>
          <w:sz w:val="24"/>
          <w:sz-cs w:val="24"/>
        </w:rPr>
        <w:t xml:space="preserve">57. Ciudad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Admitir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Ave,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Garganta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Tumefacción de la piel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Fecha de una carta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Ondulación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Cuadrúpedo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Cólera, enojo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Cesta en que echan los pescadores la pesca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Ante Meridiano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Antigua ciudad sumeria en la que vivió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21.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Ciudad de Arabia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Pronombre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Repetición de un sonido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Yunque pequeño de plateros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Patriarca célebre por su piedad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En Oriente, templo de ídolos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Símbolo de la plata</w:t>
      </w:r>
    </w:p>
    <w:p>
      <w:pPr/>
      <w:r>
        <w:rPr>
          <w:rFonts w:ascii="Helvetica" w:hAnsi="Helvetica" w:cs="Helvetica"/>
          <w:sz w:val="24"/>
          <w:sz-cs w:val="24"/>
        </w:rPr>
        <w:t xml:space="preserve">35. Extremo superior de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Adjetivo posesivo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Dativo del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Volcán de Costa 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Carta de la baraja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Alero del tejado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Criba grande para aventar el trigo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Dignatario oriental musulmán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De esta manera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Altar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11-25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Género de saurios de Australia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Que tiene felicidad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Letra griega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Antes de Cristo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18.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Símbolo del bario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Parte saliente de una vasija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Género de aves corredoras de Australia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25. Hendedura hecha en la 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Poco común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Espacio más elevado de la calzada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Pato, ave palmípeda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Alga filamentosa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La primera mujer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Atrevido, audaz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Casualidad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Palo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Sacerdote budista del Tíbet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Pronombre demostrativo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tantalio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52. Moverse de un lugar a otro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54.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Gusano en las llagas de los animales</w:t>
      </w:r>
    </w:p>
    <w:p>
      <w:pPr/>
      <w:r>
        <w:rPr>
          <w:rFonts w:ascii="Helvetica" w:hAnsi="Helvetica" w:cs="Helvetica"/>
          <w:sz w:val="24"/>
          <w:sz-cs w:val="24"/>
        </w:rPr>
        <w:t xml:space="preserve">57.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59. Parte móvil en un motor </w:t>
      </w:r>
    </w:p>
    <w:p>
      <w:pPr/>
      <w:r>
        <w:rPr>
          <w:rFonts w:ascii="Helvetica" w:hAnsi="Helvetica" w:cs="Helvetica"/>
          <w:sz w:val="24"/>
          <w:sz-cs w:val="24"/>
        </w:rPr>
        <w:t xml:space="preserve">60. Raza, linaje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Pronombre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Raza, familia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Demencia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Prefijo privativo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Ninguna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Arbusto de China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Esposa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Atreverse a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Golfo del océano Índico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Parte del ave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Puesta de un astro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Ciudad de Rusia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Terminación que se añade a los números cardinales</w:t>
      </w:r>
    </w:p>
    <w:p>
      <w:pPr/>
      <w:r>
        <w:rPr>
          <w:rFonts w:ascii="Helvetica" w:hAnsi="Helvetica" w:cs="Helvetica"/>
          <w:sz w:val="24"/>
          <w:sz-cs w:val="24"/>
        </w:rPr>
        <w:t xml:space="preserve">30. Duración de las cosas eternas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Montaña de Anatolia donde se detuvo el arca de Noé</w:t>
      </w:r>
    </w:p>
    <w:p>
      <w:pPr/>
      <w:r>
        <w:rPr>
          <w:rFonts w:ascii="Helvetica" w:hAnsi="Helvetica" w:cs="Helvetica"/>
          <w:sz w:val="24"/>
          <w:sz-cs w:val="24"/>
        </w:rPr>
        <w:t xml:space="preserve">35.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Hembra del oso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Cerveza inglesa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Aproximadamente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39. Que carece de moral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Vena, filón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Puro, limpio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plutonio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Artículo neutro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Antigua ciudad sumeria en la que vivió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58.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11-26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Prefijo que denota duplicación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De Tucumán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Antes de Cristo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Movimiento violento del viento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Cierre de una carta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Parte del ave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Ave, ánsar</w:t>
      </w:r>
    </w:p>
    <w:p>
      <w:pPr/>
      <w:r>
        <w:rPr>
          <w:rFonts w:ascii="Helvetica" w:hAnsi="Helvetica" w:cs="Helvetica"/>
          <w:sz w:val="24"/>
          <w:sz-cs w:val="24"/>
        </w:rPr>
        <w:t xml:space="preserve">20. Símbolo del tantalio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Aislado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Bastante</w:t>
      </w:r>
    </w:p>
    <w:p>
      <w:pPr/>
      <w:r>
        <w:rPr>
          <w:rFonts w:ascii="Helvetica" w:hAnsi="Helvetica" w:cs="Helvetica"/>
          <w:sz w:val="24"/>
          <w:sz-cs w:val="24"/>
        </w:rPr>
        <w:t xml:space="preserve">25. Jubilado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Duración de las cosas eternas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Población del Paraguay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Garbosas, elegantes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Cadena de montañas de Cuba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Pieza de artillería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Cualquier cosa atada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Acusado, culpado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Alga filamentosa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Peso molecular de una substancia en gramos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Preposición latina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Hijo de Adán y Eva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Sosegar, calmar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Prohibir, impedir</w:t>
      </w:r>
    </w:p>
    <w:p>
      <w:pPr/>
      <w:r>
        <w:rPr>
          <w:rFonts w:ascii="Helvetica" w:hAnsi="Helvetica" w:cs="Helvetica"/>
          <w:sz w:val="24"/>
          <w:sz-cs w:val="24"/>
        </w:rPr>
        <w:t xml:space="preserve">55. Que no tiene sal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Gorro de los eclesiásticos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Antigua ciudad sumeria en la que vivió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Símbolo del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Orgulloso, engreído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Que no es bueno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Dignatario oriental musulmán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Símbolo del sodio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Dueño, señor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Línea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Sobrino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Plantígrado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Ante Meridiano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Afirmación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Artículo neutro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Ambicioso, interesado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Divinidad griega, hijo de Zeus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Membrana coloreada del ojo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Corriente de agua que desemboca en 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31.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Título de nobleza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Ciudad de Arabia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Labiérnago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Ciudad de Finlandia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Atrevido, audaz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Fruto de la vid</w:t>
      </w:r>
    </w:p>
    <w:p>
      <w:pPr/>
      <w:r>
        <w:rPr>
          <w:rFonts w:ascii="Helvetica" w:hAnsi="Helvetica" w:cs="Helvetica"/>
          <w:sz w:val="24"/>
          <w:sz-cs w:val="24"/>
        </w:rPr>
        <w:t xml:space="preserve">43. Expresa lo que se toma por entero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Aparejo que sirve para pescar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Treinta días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Símbolo del tantalio</w:t>
      </w:r>
    </w:p>
    <w:p>
      <w:pPr/>
      <w:r>
        <w:rPr>
          <w:rFonts w:ascii="Helvetica" w:hAnsi="Helvetica" w:cs="Helvetica"/>
          <w:sz w:val="24"/>
          <w:sz-cs w:val="24"/>
        </w:rPr>
        <w:t xml:space="preserve">53.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11-27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Conjunto de ministros de un Estado.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Aguardiente anisado.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Timón situado en las alas de los aviones.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División territorial pequeña entre los árabes.</w:t>
      </w:r>
    </w:p>
    <w:p>
      <w:pPr/>
      <w:r>
        <w:rPr>
          <w:rFonts w:ascii="Helvetica" w:hAnsi="Helvetica" w:cs="Helvetica"/>
          <w:sz w:val="24"/>
          <w:sz-cs w:val="24"/>
        </w:rPr>
        <w:t xml:space="preserve">13. Hacer un sacrificio a la divinidad.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Apócope de santo.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Del verbo ser.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Hechicera.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El,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Abreviatura de Su Excelencia.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Calabaza cortada por la mitad.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Vergüenza.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Padre de Enós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Contingencia.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Río de Suiza.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Aplicación de apósitos y remedios.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Usado, desgastado.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Ave zancuda.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Indios nómadas de la Tierra de Fuego.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Criba grande para aventar el trigo.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Res vacuna entre uno y dos años.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Religiosa.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Poema lírico provenzal en versos muy cortos.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Tonto.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Bebida que se hace en Centroamérica con maíz, tostado.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Dios del Amor en la mitología griega.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Máquina que sirve para señalar la hora.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Padre de Matusalén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Enfermedad ligera.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Vestíbulo.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Aro.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En España, diario oficial.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Unidad de intensidad sonora.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Membrana coloreada del ojo.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Censurar.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Falda interior de las mujeres.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Embarcación de los mexicanos.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Impar.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Moverse hacia cierto sitio.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Sala de apelación en los tribunales.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Capital de Marruecos.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Tratamiento de nobleza inglesa usado antes del nombre.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Unidad monetaria del Perú.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Forma del pronombre de tercera persona singular.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Conjunción distributiva.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Adjetivo posesivo.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Rápido.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Moneda de cobre de los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Desbastar con la doladera.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República del SO. de Asia.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Título honorífico y se pospone al nombre.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Arruinar, saquear.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Lomo de cerdo adobado.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Versículo del Corán.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Fecha en que sucedió un hecho notable.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 un mismo nivel.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Especie de puñal.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Uno de los palos de la baraja.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Prefijo que indica multiplicación por un millón de millones.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Nombre de letra.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Y, en francés.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CocoaOOXMLWriter/1561.61</generator>
</meta>
</file>