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5-19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Puesta encima.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Espacio celeste, en poesía.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Impulso espontáneo que considera la vida en el seno de la materia.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En un periódico, serie de dibujos que cuentan una historia o parte de ella.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Porción grande de cabello.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Acobardar.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Albergar en un asilo.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Corteza del pino.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Seglar.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Artículo determinado del género neutro.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Volcán de Costa Rica.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Afirmación.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Voz que, repetida, sirve para arrullar al niño.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Persona que hace aloja.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Forma del pronombre singular.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Toxina que tiene propiedades inmunizadoras.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El Campeador.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Sin daño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Preposición inseparable.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Ciudad de Inglaterra, a orillas del Támesis.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Silla o trono de un prelado.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Yunque pequeño.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El, en francés.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Ardid, trampa.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Catar, notar.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Planta papilionácea, común en España.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Cosa rara.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Inquietar mucho.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Ir de un lugar a otro.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Hijo de corta edad.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Moral.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Especie de bejuco.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Hacer surcos en un fluido.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Piedra preciosa.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Paleta de la hélice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Fruto de la palmera.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Relación de sucesos por años.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Sagrado.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Término opuesto absolutamente a otro.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Rápido.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Multitudes.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Destrozada, deshecha.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De ojos grandes.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Órgano de la generación.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Membrana coloreada del ojo.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Prescribir el médico una medicina.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Prefijo que indica ausencia de.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Enmarañar, mezclar.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Apoyar.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Ensillar, aparejar.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Una de las islas jónicas.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Tumefacción de la piel.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Sosiego.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Cuadro de hortalizas.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Del verbo ir.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Dativo del pronombre personal.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Arbusto de China.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Tú,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5-20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Alto, escala.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Diminuta, pequeña.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Efemérides.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Abertura por donde se inyecta el aire en un horno.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Poseer y gozar 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Poner término a alguna adversidad.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Hermano mayor de Moisés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Rosillo (ganado).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Relativo al tono.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Sociedad Anónima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Símbolo del osmio.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Poner eje a un carro.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Río de Asia que separa China de Siberia.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Conjunción adversativa.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Mezquina, interesada.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Predecir, presagiar.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Interjección que denota sorpresa.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Vano, fútil.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Lo contrario de rechazar.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Sin daño.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Trepar a una cumbre.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Descanso, placer.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Uno de los nombres de Cibeles (Mit.).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Coger.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Abrasar, quemar.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 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Nombre que se da a la corteza correosa de algunos vegetales.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Lío, envoltorio.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Timón situado en las alas de los aviones.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Hueso largo y delgado de la pierna.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Moneda de cobre de los romanos.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Líquido muy volátil e inflamable.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Tumor óseo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De las profundidades submarinas.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Cierre de una carta.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Seco.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En inglés, cerca de.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Nombre dado al río Yaqui en Sonora (México).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Áspid.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Pétalo.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Cieno o lodo.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Bramar el león.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En México, alberca.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Licor alcohólico.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Sitio del combate.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Símbolo del voltio-amperio.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Acometer, embestir.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Movimiento de la boca y del rostro que denota alegría.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Añil.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Tela de seda brillante.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Del verbo amar.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Orilla.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Acudir, asistir.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Desgracia imprevista.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Plató de cine.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5-21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Obstáculo, estorbo.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Arreo que cae sobre las ancas y pasa bajo la cola del caballo.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Poco común o frecuente.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Expresar la opinión.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Radical cuyo sulfuro se encuentra en la esencia de ajo.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Pagaré.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Antepuerta o tapiz.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Jara.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Planta gramínea.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El ser individual.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Cantón de Costa Rica (Puntarenas).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Ave del tamaño de la codorniz.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Uno de los nombres del ñandú.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Cabello.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Onomatopeya de un ruido seco.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Barco.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Juntar, relacionar.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Tela de seda acordonada.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Prefijo griego que significa en alto.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Máquina para moler ciertas materias.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Furia de los elementos.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Junto al, en alemán.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Género de lagartos americanos.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Precio puesto oficialmente a cosas vendibles.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Corteza de encina.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Símbolo del molibdeno.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Ayudante.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54. Mazorca de maíz tierno.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Cueva donde vive el oso.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Persona que pronuncia un discurso en público.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Pelotilla que sirve para votar.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Comunicar los colores del arco iris.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Parte posterior del cabello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Isla de las Antillas Menores, antigua posesión británica.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Falto de pies.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Nombre de una planta gramínea del Ecuador.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Dioses protectores del hogar entre los romanos.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Arena movediza.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Cierto baile andaluz.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Cerveza inglesa ligera.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Roca feldespática de color verdoso con rayas amarillas.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Embustero.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Gusano en las llagas de los animales.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Que coinciden en el mismo sentimiento.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Cuatro, en números romanos.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Abuela.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Dificultad.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Que no obedece a ninguna ley de tonalidad.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Arrendatario.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Galicismo por lo mejor.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Hilaza que se saca del ramio.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Diez veces ciento.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Tierra labrada.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Dioses bienhechores de la mitología escandinava.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Asociación de Cronistas de Espectáculos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Terminación verbal.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5-22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Conjetura.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Colocarse en un empleo.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Requebrar, cortejar.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Limpio, resplandeciente.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Genio poético, estro.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Abertura de un arco de puente.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Uno de los doce profetas menores.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Que reserva o escatima.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Vereda.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Fin de 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Ciudad de Rumania.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Hembra del 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Letra griega.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Metal precioso de color amarillo brillante.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Añadido.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Virrey del Perú.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Pasta de carne o hígado picados.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Especie de enredadera.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Ala de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Del verbo ser.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Licor alcohólico.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Una clase de bebida.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Emerger, nacer.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Dividir.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Insecto himenóptero.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Composición de música instrumental.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Licor aromatizado con canela, anís, etc.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Torcerse un asunto.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Profundidad.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Mamífero carnicero, parecido a la zorra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Naipe.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Planta labiada.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Artículo determinado singular.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Planta arácea de raíz feculenta.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Que no admite división.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Prefijo que denota duplicación.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Una de las islas jónicas.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Eximio.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Amar con extremo.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De color de rosa.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Tercer hijo de Noé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Lanzar ondas luminosas o eléctricas.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En la mitología, sátiro.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Composición lírica dividida en varias estrofas iguales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Garantía.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Mezcla que causa confusión.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Especie de sofá.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Adquirir cordura.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Variedad de mono, llamado también mono araña.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Disgustar.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Angustiar.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Cola.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Becerra.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Lista, catálogo.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Ave pintada de varios colores.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Incluso.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Sur América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5-23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Parte abultada del cuello del animal debajo de la barba. 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Período de doce meses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Pleito.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Río del Paraguay.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Buey sagrado de los antiguos egipcios.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Preposición inseparable que significa contra.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Artificio.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Patrono.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Apócope de santo, antes de un nombre.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Única.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Artículo determinado plural.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Torta de maíz con manteca.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Acusativo del pronombre personal.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Torre para registrar el campo.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Símbolo de la plata.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Árbol americano cuyo fruto es la uva de playa.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Singular, extraordinaria.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Segundo.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Asalto en casa de amigos.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Otorgar, conceder.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Dícese del ojo en que resalta lo blanco.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Compuerta de presa o estanque.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Siglas del Instituto Nacional de Industria.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Acera, vereda.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Relación de sucesos por años.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Tunante, calavera.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Vehículo o coche sin ruedas, llevado por hombres.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Alzar.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Adquirir cordura.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Poco o muy poco.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Espoleta de una bomba.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Sin vigor.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Tratamiento que se da a las mujeres del pueblo y de cierta edad.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Piedra preciosa tornasolada.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Zona intermedia del globo terrestre.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Cansancio, fatiga.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Cabo que hay en cada puño de las velas de cruz.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Compartimiento en que se dividen los lienzos de pared, hojas de las puertas, etc.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Bebida de algarroba y agraz.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Aquietar el ánimo.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Elemento primario de la composición química de los cuerpos.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Inedia, abstinencia.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Duración ilimitada.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Terminación verbal.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Prefijo negativo.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Adverbio de lugar.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Del verbo ser.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Abreviatura de ídem.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Dar noticia de 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Dícese del hilo o seda poco torcidos.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Etimología.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Libro de versos de Gabriela Mistral.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Planta umbelífera, aromática.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Pasta de carne o hígado picados.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Ciudad de Francia (Gard).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Del verbo atar.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Espeque, palanca de madera.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Ciudad de Rumania.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Singular, extraña.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Cuadro de hortalizas.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5-24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Medida de capacidad para líquidos.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El diablo, el demonio.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Planta bromeliácea.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Historia, crónica.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Sitio sembrado de papas.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Tubo, cañería.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Padre de Matusalén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Mamífero carnívoro americano de la familia de los félidos.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Obstáculo, estorbo.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Ave zancuda.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Mezclar, revolver.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Remover la tierra con el arado.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Coscoja, especie de encina.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Malecón.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Preposición latina.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Hacer asonancia dos sonidos.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Piedra que suele llevar una inscripción.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Enviar.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Aparato de emisión radiofónica.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Padecer, sufrir.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Del Rin.</w:t>
      </w:r>
    </w:p>
    <w:p>
      <w:pPr/>
      <w:r>
        <w:rPr>
          <w:rFonts w:ascii="Helvetica" w:hAnsi="Helvetica" w:cs="Helvetica"/>
          <w:sz w:val="24"/>
          <w:sz-cs w:val="24"/>
        </w:rPr>
        <w:t xml:space="preserve">54. Región central del Vietnam.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Alfombra pequeña.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Sin importancia.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Río de América del Sur, afluente del Amazonas.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Faldas de las indias de la Sierra, en el Perú.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Fragmentos de metal precioso.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El primero en su clase.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Planta americana parecida al acebo.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Perteneciente al ano.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Emigrante italiano en América del Sur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Capital de la comarca catalana de Garrotxa.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De cera.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Símbolo del osmio.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Año de Cristo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Pronombre personal de primera persona plural.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Atravesar, perforar.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Sitio o parte Inferior.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Abreviatura de ibídem.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Hijo de Noé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Espacio descubierto donde se trillan las mieses.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Interjección que denota aprobación.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Del verbo ir.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República del SO. de Asia.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Símbolo del argón.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Acrecentar, ampliar.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Tocar.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Río de Francia, que desemboca en el Mediterráneo.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Espadachín, pendenciero.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Contenta.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Hermano de Moab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Montón, rimero.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Párrafo.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Acusativo del pronombre personal yo.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Símbolo químico del indio.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Sur América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Voz que se usa, repetida, para arrullar a los niños.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5-25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Capital de Francia.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Círculo amoratado que rodea a veces el ojo.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Áspero, desapacible.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Estría de una columna.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Símbolo químico del escandio.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Prefijo que denota separación.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Adverbio latino que significa además.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Yunque pequeño.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Gallo de combate.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Cualidad relevante de una persona.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La parte consciente del individuo.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Ala de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Ermitaño.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Río de Siberia.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Río del Perú, que desemboca en el Pacífico.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Canoa de pesca de Groenlandia.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Negación.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Molusco cefalópodo.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Del verbo ser.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Mujer noble o de calidad.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Remover la tierra con el arado.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Desolar, devastar.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Ninfa de los ríos y fuentes.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Asunto.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Atreverse a algo.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Atavío, ornamento.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Grata al oído.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Tratado.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Acción Católica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Del verbo ir.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Partícula del latín que significa esto.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Onomatopeya que expresa la risa.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Nombre dado al dios del Sol en la mitología egipcia.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Harapo.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Síndrome de Inmunodeficiencia Adquirida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Estanque.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Capital de la provincia de Peravia.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Fase.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Vitola de los cigarros.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Unidad de energía producida por una tonelada de carbón.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Hermana, religiosa.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Becerro.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Paleta de una rueda hidráulica.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Resonancia.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Ciudad del SO. de Nigeria.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Congénita, natural.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Dios del Amor entre los indios.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Alero del tejado.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Ahora.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Paz, amnistía.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Semblante.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Círculo en que giran las manecillas del reloj.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Penetrar un líquido en un cuerpo.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Seda artificial.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Cúpula.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Sin nubes.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Dipsomanía.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Ofrecer, presentar.</w:t>
      </w:r>
    </w:p>
    <w:sectPr>
      <w:pgSz w:w="11900" w:h="16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Personal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</cp:coreProperties>
</file>

<file path=docProps/meta.xml><?xml version="1.0" encoding="utf-8"?>
<meta xmlns="http://schemas.apple.com/cocoa/2006/metadata">
  <generator>CocoaOOXMLWriter/1894.7</generator>
</meta>
</file>