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6-19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Simbólico, alegórico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Persona que tiene el mismo nombre que otra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Planta compuesta de flores grandes</w:t>
      </w:r>
    </w:p>
    <w:p>
      <w:pPr/>
      <w:r>
        <w:rPr>
          <w:rFonts w:ascii="Helvetica" w:hAnsi="Helvetica" w:cs="Helvetica"/>
          <w:sz w:val="24"/>
          <w:sz-cs w:val="24"/>
        </w:rPr>
        <w:t xml:space="preserve">14. Gobernador de provincia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Sitio poblado de árboles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Camino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Que no tiene brillo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Papagayo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Espacio entre dos montañas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Del verbo dar</w:t>
      </w:r>
    </w:p>
    <w:p>
      <w:pPr/>
      <w:r>
        <w:rPr>
          <w:rFonts w:ascii="Helvetica" w:hAnsi="Helvetica" w:cs="Helvetica"/>
          <w:sz w:val="24"/>
          <w:sz-cs w:val="24"/>
        </w:rPr>
        <w:t xml:space="preserve">23. Onomatopeya que expresa la risa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Carrera pedestre de los Juegos Olímpicos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Cada una de las nueve diosas de la Fábula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Ónice, piedra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Cada tarugo en que se asegura el cable cuando se ha aferrado el áncora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Condimento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Antropófago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Del verbo atar</w:t>
      </w:r>
    </w:p>
    <w:p>
      <w:pPr/>
      <w:r>
        <w:rPr>
          <w:rFonts w:ascii="Helvetica" w:hAnsi="Helvetica" w:cs="Helvetica"/>
          <w:sz w:val="24"/>
          <w:sz-cs w:val="24"/>
        </w:rPr>
        <w:t xml:space="preserve">43. Borde de un barco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Raleza de un tejido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En grado sumo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Ciudad de Rumania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Sierra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Muy pequeña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Población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Arrecife coralino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Pedazo de carne seca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Armadura para el pecho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Rey legendario de Troya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Superior de un monasterio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Especie de palma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Muy gruesos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Recipiente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Rama delgada y larga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Elevado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21. En el gnosticismo, inteligencia eterna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Campesino ruso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Prisma de espato de Islandia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Onomatopeya del ruido que producen ciertos golpes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Árbol grande de las Antillas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Fragmentos de metal precioso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Ciudad de Irán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Una de las islas jónicas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Villa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Perro grande y fuerte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Bastante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Expresado verbalmente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48. Orificio del recto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Composición poética inventada por Campoamor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Excitar, animar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Pájaro de la América tropical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División territorial entre los árabes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Unir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Alga filamentosa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Vano, fútil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Hueco, concavidad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Tonina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Volcán de Costa Rica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Enfermedad de úlceras faciales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Río del N.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Ciudad de Turquía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Que tiene alas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Engaño, trampa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Exponer al fuego un manjar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Ave trepadora de México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Uno de los nombres de la bija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Muy distraído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Valija del correo francés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Emplear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Llena de lodo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Raso muy sencillo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Lo contrario a la humedad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Engañoso, fraudulento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Nigeria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Arbusto medicinal de Chile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Árbol sapotáceo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Laguna del Brasil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Poeta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Cólera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Costumbre irreflexiva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Lleno de canas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Provocación o desafío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Acera grande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Municipio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Pureza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Propio del oso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Canto popular del norte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Población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Dignatario oriental musulmán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Requebrar, cortejar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Arbolito euforbiáceo de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Terminación que se añade a los números cardinales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Coger, agarrar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Regaliz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Pato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Cicuta menor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Cerveza inglesa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Península de América Central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Sensación molesta de una parte del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Unidad de intensidad sonora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Cubeta, balde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Dícese del hilo o seda poco torcidos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Edificio que sirve de habitación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Musa de la Poesía Elegíaca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Aleación de cobre y cinc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Río de Suiza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Rojo, rojizo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Viña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Aféresis de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Baúl forrado de cuero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Nave pequeña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Bebida hecha con maíz cocido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Emperador romano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Punto de un río que puede atravesarse a pie por su poca profundidad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Signo de la adición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40. Quebrado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Cabestro de las bestias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Condimento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Sombrero de teja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litio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Elegancia, gallardía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Fenómeno físico que eleva la temperatura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Padecer, sufrir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Estar echado o tendido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Ciudad de Bolivia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Abreviatura de usted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Repollo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Azar, riesgo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Apócope de tono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Pedazo de yeso procedente de derribos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Perro grande y fuerte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Superior de un monasterio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Pala en el béisbol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Cantón del Ecuador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Cuerpo muerto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Procedimiento radioeléctrico que permite a un avión determinar su 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Manada de pavos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Carburo de hidrógeno saturado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Ciudad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Dios del amor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Completo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Género de lagartos americanos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Árbol americano parecido al cedro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Brotar un líquido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Estado del que no tiene ninguna enfermedad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Lenguaje de los gitanos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Papagayo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Aféresis de nacional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galio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Título que se da a ciertos religiosos benedictinos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Sospechar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Masa considerable de nieve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Monarca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Agujerito sutil de la piel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Especie de puñal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Volumen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Vaso griego para beber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Borde de un barco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Océano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Estimar, apreciar</w:t>
      </w:r>
    </w:p>
    <w:p>
      <w:pPr/>
      <w:r>
        <w:rPr>
          <w:rFonts w:ascii="Helvetica" w:hAnsi="Helvetica" w:cs="Helvetica"/>
          <w:sz w:val="24"/>
          <w:sz-cs w:val="24"/>
        </w:rPr>
        <w:t xml:space="preserve">34. Tranquilidad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Recipiente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Corteza de encina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Departamento de Francia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Apócope de tanto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Río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Acción de besar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Dícese de ciertas frutas muy delicadas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Barco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Isleta, en un río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Río de Siberia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 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Percibir un olor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Campesino ruso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Antepuerta o tapiz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Vacuno que sobrepasa un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Artículo determinado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Señalar dote a una mujer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Detener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Novenos</w:t>
      </w:r>
    </w:p>
    <w:p>
      <w:pPr/>
      <w:r>
        <w:rPr>
          <w:rFonts w:ascii="Helvetica" w:hAnsi="Helvetica" w:cs="Helvetica"/>
          <w:sz w:val="24"/>
          <w:sz-cs w:val="24"/>
        </w:rPr>
        <w:t xml:space="preserve">17. Quitar la vida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Unidad de potencia de las bombas atómicas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Batir la leche dentro de un odre para fabricar manteca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Carrera pedestre de los Juegos Olímpicos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Árbol americano parecido al cedro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Sala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Alimento hecho de harina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Gran número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Ciudad de Corea del Sur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Celdilla en cuyo interior se forman las esporas de ciertos hongos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Ciudad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Saludable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Salida de un barco del puerto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Arbusto buxáceo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Adipsia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Tortuga de mar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Ave trepadora de América Central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Nave, embarcación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11. Bóvido rumiante del Tíbet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Conducir de una parte a otra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Descripción del reino inorgánico de un país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Obscuro, sombrío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Bebida preparada con miel y especias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Parte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Sierra del Brasil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Río del N.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Pieza cilíndrica hueca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Ante Meridiano (Abrev.)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Canto popular del norte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Planta aristoloquiácea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Duración de las cosas eternas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Orilla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Prado situado entre tierras dedicadas a la labranza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Río de Galicia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Contraer matrimonio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Nevado de la Argentina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Romo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Agarrar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Guano, palma de las Antillas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Irak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Planta arácea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Inclinación particular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Repetición de un sonido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Paleta de una rueda hidráulica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Condimento picante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Baile andaluz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Municipio del Brasil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Tubo o cañería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Planta labiada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Montaña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Provincia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Papagayo grande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Hijo de Jacob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El Campeador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Artículo neutro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Sierra de Honduras 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Condimento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Sábalo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Gusano en las llagas de los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Planta cuyo fruto es el higo chumbo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Combate, pelea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Divinidad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Dignatario oriental musulmán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Atasco, aprieto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Especie de cacto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 Portugal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Harapo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Curva cerrada oblonga y simétrica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Alga filamentosa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Río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Pronombre posesivo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Carraspeo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Hombre bien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Malla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Cerveza inglesa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Sin acentuación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56. Ciudad más cerca del Polo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57.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58.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Río de Asia, afluente del Amur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Especie de liebre de Patagonia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Ciudad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Árbol gutífero de las Antillas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Exponer al fuego un manjar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Pedazo de piedra pómez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Antiguo nombre de Irlanda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Ciudad de Marruecos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Prefijo negativo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Volcán de las islas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Río del N.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Carburo de hidrógeno que entra en la composición del vino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Especie de palma de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Provincia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Canto popular del norte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Río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Adorno en forma de huevo que decora una cornisa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Bisonte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Ciudad de Finlandia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Terminación que se añade a los números cardinales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Campesino, rústico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Palidez</w:t>
      </w:r>
    </w:p>
    <w:p>
      <w:pPr/>
      <w:r>
        <w:rPr>
          <w:rFonts w:ascii="Helvetica" w:hAnsi="Helvetica" w:cs="Helvetica"/>
          <w:sz w:val="24"/>
          <w:sz-cs w:val="24"/>
        </w:rPr>
        <w:t xml:space="preserve">42. Honestidad, recato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Engaño, fraude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Poeta</w:t>
      </w:r>
    </w:p>
    <w:p>
      <w:pPr/>
      <w:r>
        <w:rPr>
          <w:rFonts w:ascii="Helvetica" w:hAnsi="Helvetica" w:cs="Helvetica"/>
          <w:sz w:val="24"/>
          <w:sz-cs w:val="24"/>
        </w:rPr>
        <w:t xml:space="preserve">46. Batracio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Ave zancuda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Hijo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galio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Negación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6-25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Espacio alrededor de una iglesia donde se gozaba derecho de asilo.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Caudillo árabe.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Acumulación anormal de agua en los tejidos.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Sur América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Hostigar, azuzar.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Estructura en forma de arco.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Galicismo por lo mejor.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Caimán.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Muy pequeñas.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Angarillas que se ponen a las acémilas.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Sierra del Brasil (Guayanas).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Leyenda.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Anona, fruta.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Perfume.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Forma natural para expresar las ideas.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Sin obstáculo.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Símbolo del aluminio.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Mancebo.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Orgullosa, engreída.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Especie de gaita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Activo.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Erupción que los niños padecen en la cabeza y la cara.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Que está lejos.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El quiscal, ave.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Montaña de Anatolia.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Composición lírica dividida en varias estrofas iguales.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Raíz de una planta sapindácea americana.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Tela de lana de granillo.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Varilla que atraviesa un cuerpo giratorio.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Tejido de seda que forma canutillo.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Vestidura holgada.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Sentir mucho calor.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Acometer, embestir.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Del Rin.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Anticuerpo que tiene la facultad de destruir las bacterias.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Aromático.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Preposición que significa junto.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Palabra de la que procede etimológicamente cualquier otro vocablo.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Nombre dado al río Yaqui en Sonora (México).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Letra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Baños públicos en ciertos ríos.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Timón situado en las alas de los aviones.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Litoral.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Agradar, gustar.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Que no tiene hojas.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Cuchillo corvo.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Interjección que denota cansancio.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Áspid.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del NE. de España (Gerona).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Y,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Apócope de nada.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