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6-16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Ideología y comportamiento del hombre que se cree superior a la mujer.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Mentecata, tonta.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Planta liliácea.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Montaña de Grecia (Macedonia).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Acción hecha contra justicia y fuera de lo razonable o debido.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Gritería, vocerío.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Primitivos moradores de un país.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Jugo de diversas umbelíferas.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Sacerdote católico.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Disponer.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 Arabia.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Sabio.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Relativo a ambos lados.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Guacamayo.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Cangrejo de mar.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Uno de los doce profetas menores.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Hacer surcos en un fluido.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El pollo que está sin plumas.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Que carece de cola.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Cerrar con botones una prenda de vestir.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Río de Alemania, nacido en el Tirol.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Dícese de lo que tiene sus partes muy separadas.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Signo de la adición.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Yerno de Mahoma.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Esposa de Zeus (Mit.).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Objeto volador de origen misterioso.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Lance del ajedrez.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Masa.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Dícese de la letrada que aconseja a un juez lego.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Ciudad de Finlandia.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Torpe y muy tardo en aprender.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Expresado verbalmente.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Impuesto, contribución.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Hijo de Omri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Uno de los nombres del ñandú.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Gran lago salado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Avasallar, dominar.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Sentir mucho calor.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Aumentativo.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Acción Católica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Desprenderse las sustancias volátiles.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Sustancia astringente que se extrae de una acacia.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Voz hebrea que significa así sea.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Señal.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Hijo de Jacob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Entre los árabes, profeta.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Dios griego del amor.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La parte más baja del barco.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Manto que llevan los beduinos.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Planta crucífera de huerta.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Del verbo atar.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Ruborizarse.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Plátano que sirve para comer con los demás manjares.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Azar, riesgo.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Ciudad de Francia (Gard).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Vasija con mango para sacar agua de la tinaja.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Perro pequeño y lanudo.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Que suaviza.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Período, época.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Río del Paraguay.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Valle.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Revestir de azulejos.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Loco, demente.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El que lleva la maza en una procesión.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Adyacente, por un 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Grasa de consistencia sólida hecha con la lana del carnero.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Especie de sarna.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Atreverse a algo.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Acción de despedir el vaho.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Sin daño.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Acosar, hostigar.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Rezar.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Origen o linaje.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Su Alteza Real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Población de Panamá (Coclé).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Unidad de nutrición.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Título del presidente de la República de Egipto.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Princesa de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Borrachera.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Lo que se precipita impetuosamente.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Esmero que se pone en el cumplimiento de un deber.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Avaro.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Guante de esparto que sirve para limpiar las caballerías.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Molusco gasterópodo comestible de concha cónica.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 forma de óvalo.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Base o cuerpo inferior de un edificio.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Hijo de Caín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Singular, extraño.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Garantía.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Romper con los dientes.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Título de ciertos soberanos musulmanes.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Antes de Cristo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Arbusto de China.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Y, en francés.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Enarbolar, enderezar.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Símbolo químico del radio.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Ave prensora de vistoso plumaje.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Río de Alemania, nacido en el Tirol.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Cosa mínima.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Remover la tierra con el arado.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Circunstancia.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Exponer al fuego un manjar crudo.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Batracio saltador.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Medida agraria antigua aragonesa.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Cara o rostro.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Asiento sin brazos ni respaldo. 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Región central del Vietnam.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Planta umbelífera, aromática.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Contenta.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Salto grande de agua.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Eficiente.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Penetrante.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Unidad de intensidad sonora.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Desgracia, mala suerte.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Cosa frívola.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Piedra para moler el maíz.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Alzar.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 América.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Tropezón, caída.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Dícese de la persona que tuerce la vista.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Amole.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Palo de la baraja española.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El que trabaja en el lagar.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Especie de enredadera.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Suponer.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Nombre de mujer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Arte de pescar, de juncos, alambre, red,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</w:t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Onomatopeya de un ruido seco.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Antigua medida de longitud.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En informática, unidad elemental binaria de información.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Acostumbrar, soler.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Res vacuna entre uno y dos años.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Avalancha.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Pedestal de la columna.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Aceptar la herencia.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Amasar una sustancia o una parte del cuerpo.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Buey o vaca.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Hijo de Omri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Árbol espinoso de madera apreciada.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Garantizar.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Saliva espesa y viscosa.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Hijo de Sem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Grupo de objetos que se venden juntos.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Amodorramiento producido por un narcótico.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Hachís de mala calidad.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Símbolo del electronvoltio.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Artículo determinado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Incluso.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Arcilla con que se fabrica la porcelana.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Prefijo que denota separación.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Arbusto medicinal de Chile.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Excepto, salvo.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Maíz germinado que sirve para fabricar la chicha.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Perfume.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Borceguí de hombre o mujer.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Insípida.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Criada principal.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Uno de los tres estados de la materia.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Dignatario oriental musulmán.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Ciencia que estudia especialmente las leyes de la vida.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Signo aritmético.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Perteneciente a un pueblo de Asia Central.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Tonina.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En el Japón, suicidio ritual que consiste en abrirse el vientre.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Vaso de barro de diversas formas y usos.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Razonar.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 un mismo nivel.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Criba grande para aventar el trigo.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Enojada, colérica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Atravesar.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Entrada, camino.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Débil.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Indígena.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Hastiar, llenar.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Mujer de Abraham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Hijo de Lot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Cosa hecha entre dos personas que se turnan.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Lo que cubre o baña.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Boba.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Liar, amarrar.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Nombre dado al río Yaqui en Sonora (México).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Interjección que denota duda.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Abreviatura del 'Irish Republican Army'.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Escuchar.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Alabar, celebrar.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Planta umbelífera comestible.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Vaina de una legumbre.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Ciudad de Inglaterra, a orillas del Támesis.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Camino, itinerario.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Molesto, gravoso.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Comandante persa.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La sangre de los dioses en los poemas homéricos.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Lo que mueve a reír.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Mascar tabaco.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Flor del olivo.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Ciudad de Rumania.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Pez parecido al pargo.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Punzar un dolor.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Dios griego del Vino.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Lengua provenzal.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Abreviatura de Su Excelencia.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El primero en su clase.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Fruto del jobo.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Abreviatura de ibídem.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Diosa de los egipcios.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Mamífero rumiante de la familia de los cérvidos.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Dios del Amor en la mitología griega.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Canción de cuna.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Extracción de frutos o géneros de un país a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Antiguo virrey del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Parte hueca del sombrero.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Terminación que se añade a los números cardinales.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  <w:br w:type="page"/>
        <w:t xml:space="preserve">6-20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Madero en que entra la reja del arado.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Ave zancuda.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Planta crucífera de raíz comestible.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Tranquila.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Sitio donde abunda el oro.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Admitida.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Repollo.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Aféresis de nacional.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Arraigar las plantas.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En Venezuela, arrendadora.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Ropa larga que se usa para estar en casa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Arrimar una cosa a otra.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Relativo al ermitaño.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Nacida antes de tiempo.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Amontonar.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Dioses bienhechores de la mitología escandinava.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Instrumento músico usado por los antiguos.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Cierto baile gauchesco.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Bastante.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Acción de acelerar violentamente.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Que no está enfermo.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Cesta en que echan los pescadores la pesca.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Clarión, tiza.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Ciudad de Finlandia.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Hijo de Jacob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Padre de Matusalén (Biblia).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Arbusto medicinal de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Superior de un monasterio.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Terreno estéril por las muchas sales.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Elemento del cromosoma de la célula.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Canoa de los mexicanos.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Hombre elocuente, predicador.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Cerca de, junto a.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Atreverse 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Pleito.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Lugar por donde corren los turbiones y avenidas.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Ladrón.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Símbolo químico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Afirmación.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Caballo silvestre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Abreviatura de ibídem.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Indio guaraní.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Río de Alemania, nacido en el Tirol.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Humeral del sacerdote.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Del verbo asar.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Parte del cuerpo de algunos animales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Acción de pisar.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Aquí, a esta parte.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Dativo del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Parte lateral de alguna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Cámara fotográfica de revelado instantáneo.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Anestésico.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Emplear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Voz inglesa, de uso internacional, que significa fabricado.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Burla sangrienta, ironía mordaz.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Del verbo ir.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Adiestrada.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Estructura en forma de arco.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Macizo montañoso del Sahara.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Bebida alcohólica hecha con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Que sucede durante la noche.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Resina sólida que se saca de un árbol burseráceo.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Poner alrededor.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Relativo al saladero.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Doncella que llevaba en la cabeza, un canastillo con flores.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Contrario a la ley.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Uno de los palos de la baraja.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Uno de los nombres del maíz.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Ingeniosa.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Región central del Vietnam.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Celebrar una sesión.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Poco espesa.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Ala de ave.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Humor espeso que segregan los tejidos inflamados.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Hembra del oso.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Lares.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Depósito.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Ser supremo y conservador del universo.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Jefe árabe.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Defecto.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Período histórico.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Destilar un líquido.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Señora de la casa o familia.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Mugre.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Pajarillo de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Convenio, conspiración.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El primero en su clase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Aislada.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Criba grande para aventar el trigo.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Combinación del mercurio con otro metal.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Cabello.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Abreviatura de usted.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Apócope de 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Abreviatura de 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Plancha que une dos rieles de ferrocarril que se siguen.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Prefijo que significa luz.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Herrumbre.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Masa grande de piedra.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Sentir mucho calor.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Levantar las velas.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Dinero.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Vacuno que sobrepasa un año.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Contracción.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Pronombre demostrativo.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Río de Francia, afluente del Ródano.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6-22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Señal larga y estrecha.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Jugo de diversas umbelíferas.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Otro nombre que se le daba a Apolo.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Res vacuna entre uno y dos años.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Cierto dulce.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Atole.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Aislado.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Cuerda fina de pita.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Que tiene sal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Vestidura talar de los eclesiásticos.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Conveniente.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Orificio del recto.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Poco espesa.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Último lugar en una clasificación.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Lanzar.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Saludables.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Que se come a otros de su misma especie.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Emerger, nacer.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Apuntar en un registro público.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 hueso.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Hembra del toro.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Persona encargada de criar a un niño.</w:t>
      </w:r>
    </w:p>
    <w:p>
      <w:pPr/>
      <w:r>
        <w:rPr>
          <w:rFonts w:ascii="Helvetica" w:hAnsi="Helvetica" w:cs="Helvetica"/>
          <w:sz w:val="24"/>
          <w:sz-cs w:val="24"/>
        </w:rPr>
        <w:t xml:space="preserve">52. Una de las colinas de Jerusalén.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Paz, amnistía.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Adipsia.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Borrica.</w:t>
      </w:r>
    </w:p>
    <w:p>
      <w:pPr/>
      <w:r>
        <w:rPr>
          <w:rFonts w:ascii="Helvetica" w:hAnsi="Helvetica" w:cs="Helvetica"/>
          <w:sz w:val="24"/>
          <w:sz-cs w:val="24"/>
        </w:rPr>
        <w:t xml:space="preserve">56. Cierto juego de destreza.</w:t>
      </w:r>
    </w:p>
    <w:p>
      <w:pPr/>
      <w:r>
        <w:rPr>
          <w:rFonts w:ascii="Helvetica" w:hAnsi="Helvetica" w:cs="Helvetica"/>
          <w:sz w:val="24"/>
          <w:sz-cs w:val="24"/>
        </w:rPr>
        <w:t xml:space="preserve">57. Apetito de venganza.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                     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Animal cuadrúpedo de algunas especies salvajes.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Planta arácea de raíz feculenta.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Pájaro conirrostro de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Sábalo.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Canto popular del norte de España.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Infarto de una glándula.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Ánade pequeño.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Desprovisto de rectitud.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Letra griega.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Arbusto buxáceo.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Oleada, aflujo súbito.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Garrapatero.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Sufijo.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Espuerta grande sin asas.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Expresado verbalmente.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Membrana.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Gas que forma parte ínfima del aire.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Dios de los Vientos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Medida de longitud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Patriarca.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Apócope de santo.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Lenguaje de los gitanos.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Título que tenía el emperador de Rusia.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Iniciales de Rubén Irizarry.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Boba, mentecata.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Hombre de aspecto rico.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Insípida.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Ciudad de Italia.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Signo del Zodiaco.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Especie de enredadera.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Tiempo pasado.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Pieza que forma la proa de la nave.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Departamento de Francia, en Provenza.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Dueña de alguna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