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12-16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Letra griega que corresponde a nuestra p.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Arbusto de la familia de las oleáceas.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Medida agraria.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Símbolo del einstenio.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Ave zancuda.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Forma del pronombre de tercera persona singular.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Nombre dado al dios del Sol en la mitología egipcia.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Perteneciente a la pantorrilla.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Apócope de uno, que se usa antes de los substantivos.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Siglas del Instituto Nacional de Industria.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Peso, moneda nacional.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Símbolo de la plata.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Exposición.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Voz guaraní que significa hierba.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Apócope de nada.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Quizá, tal vez.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Ardilla de Siberia.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Atreverse a algo.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Galera pequeña.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De qué manera.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Siglas de la Organización del Tratado del Atlántico Norte.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Autillo,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En la mitología, sátiro.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Símbolo del bario.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Persona simple y sin carácter.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Poco lúcida o brillante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Bromeliácea textil.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Objetos necesarios para hacer 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Rasgos que caracterizan una obra literaria.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Artículo determinado plural.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Dícese del hilo o seda poco torcidos.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Motín.</w:t>
      </w:r>
    </w:p>
    <w:p>
      <w:pPr/>
      <w:r>
        <w:rPr>
          <w:rFonts w:ascii="Helvetica" w:hAnsi="Helvetica" w:cs="Helvetica"/>
          <w:sz w:val="24"/>
          <w:sz-cs w:val="24"/>
        </w:rPr>
        <w:t xml:space="preserve">54. Membrana.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Modalidad en la expresión que tiene el castellano en Perú.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Especie de nasas para pescar camarones.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Abreviatura de ibídem.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Lirio.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Pez acantopterigio.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Gran lago salado de Asia, en el Kazakstán soviético.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Artículo determinado singular.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De la aviación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Abundante, espléndido.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Rezar.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Hijo de Caín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Introducción.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Padecer mucho.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Pronombre demostrativo.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Cerdas de algunos animales.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Lechuza pequeña.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Irse llenando de grano la espiga.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Compañero.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Fases.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Líquido espeso y dulce formado por el residuo de la cristalización del azúcar.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Caserón.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Rica, abundante.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Antigua capital de Beocia.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Barco.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Antiguo nombre de Irlanda.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Tierno, verde.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Lado de las ventanas de la nariz.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12-17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Maniobrar.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Consonante que se pronuncia con la punta de la lengua.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Sobrino del Papa.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Parásito del hígado de las reses vacunas.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Soñadora.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Vasija grande de madera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Lo que no es blanco ni negro.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Arácnido traqueal, microscópico.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Símbolo químico del Indio.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Lirio.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Y,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El primero en su clase.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Examinar si tienen los versos la medida correspondiente.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Partícula del latín que significa esto.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Símbolo de la plata.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Desbastador.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Interjección que denota cansancio.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Viejo.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Adelgazar o hacerse delicado el hombre.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Dícese del pan sin levadura.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Abecedario.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Merecer.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Sin labrar o adornar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Mazamorra.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Símbolo químico del radio.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Acaudalada.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Dícese de la corola cuyos pétalos no están soldados entre sí.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Ágata veteada.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Color de la piel de un caballo.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Tumorcillo que sale en las encías.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Rezno, insecto.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Liar, amarrar.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Prefijo que denota separación.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Arruga que se forma en el rabo del ojo.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Cabra montés.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Intento.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Sentir mucho calor.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Cansado, sin fuerzas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Rienda.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Simple y como pasmado.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Síndrome de Inmunodeficiencia Adquirida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Afilar, sacar filo.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Lo que comunica movimiento, como el viento, etc.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Campo pequeño.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Cuadrar.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Aplacar, extinguir.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Petición a un tribunal del reconocimiento de un derecho.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Movimiento de cólera.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Terreno plantado de fresas.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Río de Europa occidental, que nace en los Alpes.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Cada una de las doce divisiones del año solar.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Organización de los Países Productores de Petróleo.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Garrapatero.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Del verbo ir.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Perezoso, mamífero.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Él, en francés.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En inglés, cerca de.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Contracción.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12-18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Título de dignidad en ciertos países. 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Bulla, jaleo.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Aceptar la herencia.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Madero que forma el lomo de la armadura.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Atacar un arma de fuego.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De color pardo claro.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Año de Cristo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Hijo de Osiris y Neftis (Mit.).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Del Rin.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Antifaz.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Dúctil, que se deja labrar con facilidad.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Aro.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Anona de la India.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Símbolo del sodio.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Prefijo griego que significa en alto.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Bóvido salvaje parecido al toro.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Acudir, asistir.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Onomatopeya que expresa la risa.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Fardo, bulto.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Ave corredora.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Voz hebrea que significa así sea.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Acero pequeñísimo de color rojo.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Junto al, en alemán.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Isla española del Mediterráneo.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Tonta, necia.</w:t>
      </w:r>
    </w:p>
    <w:p>
      <w:pPr/>
      <w:r>
        <w:rPr>
          <w:rFonts w:ascii="Helvetica" w:hAnsi="Helvetica" w:cs="Helvetica"/>
          <w:sz w:val="24"/>
          <w:sz-cs w:val="24"/>
        </w:rPr>
        <w:t xml:space="preserve">45. Cadena de montañas cristalinas de la India.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Bacalao.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Departamento de Chile (Ñuble).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Hombre afeminado.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Timón situado en las alas de los aviones.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Moneda de plata antigua.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Ciudad de Turquía (Cilicia).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Calidad de sabroso.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Abreviatura de amperio hora.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Acción que uno hace frecuentemente sin darse cuenta.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Acera, vereda.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Recoger la sucesión de otro.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Río caudaloso de América del Sur, que señala parte de la frontera entre Colombia y Venezuela.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Nota musical.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Lo que sobra de acribar las semillas.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Unir.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Vaso griego para beber.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Chamón.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El quiscal, ave.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Adverbio de lugar.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Medula de una palma con que hacen pan los indios.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Especie de flauta morisca.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No publicado.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Denunciar, delatar.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Competir con uno intentando superarle.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Hoja metálica de la azada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Salsa de pan con ajos y sal.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Planta labiada de olor muy fuerte.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Clérigo.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Apócope de nada.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Interjección.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Despreciable, bajo.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Del verbo ser.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Prefijo que indica ausencia de.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12-19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Primera juventud.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Poco inteligente.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Hombre muy devoto.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Mover los brazos.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Ganso, oca.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Curso, espacio de tiempo.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Alga verde.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Chanza.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Casco de los soldados romanos.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Resolución judicial que decide cuestiones incidentales.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El ser individual.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Ser supremo y conservador del universo.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Cantón de Costa Rica (Puntarenas).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Planta aristoloquiácea.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Ave trepadora de México.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Betún o asfalto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La sangre de los dioses en los poemas homéricos.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Prefijo que denota alejamiento.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No conceder lo que se pide.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Símbolo del bario.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Poeta.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Del verbo ir.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Coger, agarrar.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Unido a otro en algún cargo.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Conjunto de pajarillos que nacen de una vez.</w:t>
      </w:r>
    </w:p>
    <w:p>
      <w:pPr/>
      <w:r>
        <w:rPr>
          <w:rFonts w:ascii="Helvetica" w:hAnsi="Helvetica" w:cs="Helvetica"/>
          <w:sz w:val="24"/>
          <w:sz-cs w:val="24"/>
        </w:rPr>
        <w:t xml:space="preserve">53. De los riñones.</w:t>
      </w:r>
    </w:p>
    <w:p>
      <w:pPr/>
      <w:r>
        <w:rPr>
          <w:rFonts w:ascii="Helvetica" w:hAnsi="Helvetica" w:cs="Helvetica"/>
          <w:sz w:val="24"/>
          <w:sz-cs w:val="24"/>
        </w:rPr>
        <w:t xml:space="preserve">55. Lugar donde se hace lumbre en las cocinas.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Anona, fruta. </w:t>
      </w:r>
    </w:p>
    <w:p>
      <w:pPr/>
      <w:r>
        <w:rPr>
          <w:rFonts w:ascii="Helvetica" w:hAnsi="Helvetica" w:cs="Helvetica"/>
          <w:sz w:val="24"/>
          <w:sz-cs w:val="24"/>
        </w:rPr>
        <w:t xml:space="preserve">57. Capital de Irán.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Manto que llevan los beduinos.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Árbol moringáceo.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 un mismo nivel.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Diminutivo.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Individuo que averigua o espía.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Destrucción, estrago.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Onda de gran amplitud en la superficie de las aguas.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Política económica establecida por Lenin.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Yunque pequeño de plateros.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Fortuna, riquezas.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Porción de aceituna que se muele de una vez.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Madero atravesado entre ambos lados del buque.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Zumaque, planta.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Siglas de la Organización del Tratado del Atlántico Norte.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Símbolo del molibdeno.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Preposición que significa junto.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Envolver.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En el gnosticismo, inteligencia eterna emanada de la divinidad suprema.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También, Igualmente.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Dícese de una secta judía que practicaba la comunidad de bienes y sencillez de costumbres.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Familia, ascendencia.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Del verbo amar.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Ánsar, ave.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Auxiliar, acompañante.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Conferenciante, declamador.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Que reserva o escatima.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Cauce empedrado que se deja en una carretera.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Terminación verbal.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Recipiente de hojalata para líquidos.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Valle de España (Lérida).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Puntería con un arpa.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Hechicera.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Símbolo químico del talio.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Ciudad del SO. de Nigeria.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Nombre de letra.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Parte llana y algo extensa situada en una montaña.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Próximo a suceder.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Abrasar los sembrados el calor excesivo.</w:t>
      </w:r>
    </w:p>
    <w:p>
      <w:pPr/>
      <w:r>
        <w:rPr>
          <w:rFonts w:ascii="Helvetica" w:hAnsi="Helvetica" w:cs="Helvetica"/>
          <w:sz w:val="24"/>
          <w:sz-cs w:val="24"/>
        </w:rPr>
        <w:t xml:space="preserve">14. Contratiempo, molestia.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Período de siete días.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Olor muy agradable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Apetito de venganza.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Arácnido que transmite un virus.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Asociación de Cronistas de Espectáculos (Abrev.).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Símbolo del voltio-amperio.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Cierto tejido de algodón.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Faetón de cuatro ruedas.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Ciudad de Finlandia.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Acción de ir.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Aquí.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Especie de cacto.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Siglas de la Organización De Estados CentroAmericanos.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Moldura cóncava en la basa de la columna.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Producir cierto efecto.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Diminutivo.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Resina sólida que se saca de un árbol burseráceo.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Medida agraria antigua aragonesa.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Preposición inseparable.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Pieza cómica de los latinos.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Preposición.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En Filipinas, el comején.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Juego de la rana.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Viento fresco y suave.</w:t>
      </w:r>
    </w:p>
    <w:p>
      <w:pPr/>
      <w:r>
        <w:rPr>
          <w:rFonts w:ascii="Helvetica" w:hAnsi="Helvetica" w:cs="Helvetica"/>
          <w:sz w:val="24"/>
          <w:sz-cs w:val="24"/>
        </w:rPr>
        <w:t xml:space="preserve">50. Estado del NE. de la India, a orillas del golfo de Bengala.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Que agrupa un gran número de personas o cosas.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Río de España afluente del Cinca.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Recopilación de todas las partes de una ciencia.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Cuadro de hortalizas.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Lío, envoltorio.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Especie de tucán.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Lazo, adorno.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Ejercicio del volatinero.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Río de Venezuela, afluente del Orinoco.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Sal mineral.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Del verbo atacar.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Paleta con agujeros para volver los fritos.</w:t>
      </w:r>
    </w:p>
    <w:p>
      <w:pPr/>
      <w:r>
        <w:rPr>
          <w:rFonts w:ascii="Helvetica" w:hAnsi="Helvetica" w:cs="Helvetica"/>
          <w:sz w:val="24"/>
          <w:sz-cs w:val="24"/>
        </w:rPr>
        <w:t xml:space="preserve">19. Áspero, desabrido.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Raíz de una planta sapindácea americana.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Ave palmípeda.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Cuadro de madera que sirve para enseñar el cálculo.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Orilla de la calle.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Persona viciosa, perdida.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Fiesta al acabar la recolección de café.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Singular, extraordinario.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Parte saliente, lateral y plana de diferentes objetos (pl.).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Hacer conjeturas.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Embuste, trampa.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Versículo del Alcorán.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Tercer estómago del rumiante.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Garrapatero, ave</w:t>
      </w:r>
    </w:p>
    <w:p>
      <w:pPr/>
      <w:r>
        <w:rPr>
          <w:rFonts w:ascii="Helvetica" w:hAnsi="Helvetica" w:cs="Helvetica"/>
          <w:sz w:val="24"/>
          <w:sz-cs w:val="24"/>
        </w:rPr>
        <w:t xml:space="preserve">44. Mazamorra.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Símbolo del argón.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Pronombre personal.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Experiencia práctica en una cosa.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Totalidad.</w:t>
      </w:r>
    </w:p>
    <w:p>
      <w:pPr/>
      <w:r>
        <w:rPr>
          <w:rFonts w:ascii="Helvetica" w:hAnsi="Helvetica" w:cs="Helvetica"/>
          <w:sz w:val="24"/>
          <w:sz-cs w:val="24"/>
        </w:rPr>
        <w:t xml:space="preserve">12. Mezclar dos licores.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Pasar la lengua por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En el calendario romano, el día 15 de mayo.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Atadura de una vena o arteria.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Planta crucífera de huerta.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Barra de hierro que se corre para cerrar ciertas cosas.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Hospedar.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Niñas pequeñas.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Voz que se usa, repetida, para arrullar a los niños.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El, en francés.</w:t>
      </w:r>
    </w:p>
    <w:p>
      <w:pPr/>
      <w:r>
        <w:rPr>
          <w:rFonts w:ascii="Helvetica" w:hAnsi="Helvetica" w:cs="Helvetica"/>
          <w:sz w:val="24"/>
          <w:sz-cs w:val="24"/>
        </w:rPr>
        <w:t xml:space="preserve">26. Tabaco paraguayo.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Artículo determinado singular.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Especie de tucán.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Época, período.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Ofuscar, cegar.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Garza real, ave.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Reemplazos.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Reina de la India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Ahora.</w:t>
      </w:r>
    </w:p>
    <w:p>
      <w:pPr/>
      <w:r>
        <w:rPr>
          <w:rFonts w:ascii="Helvetica" w:hAnsi="Helvetica" w:cs="Helvetica"/>
          <w:sz w:val="24"/>
          <w:sz-cs w:val="24"/>
        </w:rPr>
        <w:t xml:space="preserve">40. Tejido fino de algodón, parecido a la batista.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Ligero, pronto.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Dinero.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Faz.</w:t>
      </w:r>
    </w:p>
    <w:p>
      <w:pPr/>
      <w:r>
        <w:rPr>
          <w:rFonts w:ascii="Helvetica" w:hAnsi="Helvetica" w:cs="Helvetica"/>
          <w:sz w:val="24"/>
          <w:sz-cs w:val="24"/>
        </w:rPr>
        <w:t xml:space="preserve">47. Montaña de Grecia (Macedonia).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Terminación verbal.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Atreverse a 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Apóstata.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2. Persona que procura aventajar a otra.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Preposición inseparable.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Moverse hacia cierto sitio.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Cantera de donde se saca la caliza.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Membrana coloreada del ojo.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Nombre que se da en Italia a las imágenes de la santísima Virgen.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Cabo que hay en cada puño de las velas de cruz.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Naturaleza íntima de una persona.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Valle de España, fronterizo con Francia.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Asesino pagado.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Meseta pequeña.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Trampa.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Captar la voluntad de uno.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Gran hotel lujoso.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Gualdrapa de caballo.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Sera grande.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Huelga.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Que está cubierto de lana.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Asociación de Cronistas de Espectáculos (Abrev.).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Pensar mucho en alguna cosa.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Res vacuna entre uno y dos años.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Especie de calzones anchos.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República del SO. de Asia.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Legislador de Atenas, uno de los Siete Sabios de Grecia.</w:t>
      </w:r>
    </w:p>
    <w:p>
      <w:pPr/>
      <w:r>
        <w:rPr>
          <w:rFonts w:ascii="Helvetica" w:hAnsi="Helvetica" w:cs="Helvetica"/>
          <w:sz w:val="24"/>
          <w:sz-cs w:val="24"/>
        </w:rPr>
        <w:t xml:space="preserve">39. Nutria.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Finta, en la esgrima.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Cólera, enojo.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Hogar.</w:t>
      </w:r>
    </w:p>
    <w:p>
      <w:pPr/>
      <w:r>
        <w:rPr>
          <w:rFonts w:ascii="Helvetica" w:hAnsi="Helvetica" w:cs="Helvetica"/>
          <w:sz w:val="24"/>
          <w:sz-cs w:val="24"/>
        </w:rPr>
        <w:t xml:space="preserve">48. Arbusto de China.</w:t>
      </w:r>
    </w:p>
    <w:p>
      <w:pPr/>
      <w:r>
        <w:rPr>
          <w:rFonts w:ascii="Helvetica" w:hAnsi="Helvetica" w:cs="Helvetica"/>
          <w:sz w:val="24"/>
          <w:sz-cs w:val="24"/>
        </w:rPr>
        <w:t xml:space="preserve">49. Preposición que significa junto.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12-22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Especie de lince muy feroz que habita en los climas cálidos.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Que ha perdido la razón (pl.).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Almohada pequeña.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De figura de ala.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Contribución para la diversión costeada a destajo.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Sitio poblado de ocotes.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Período, era.</w:t>
      </w:r>
    </w:p>
    <w:p>
      <w:pPr/>
      <w:r>
        <w:rPr>
          <w:rFonts w:ascii="Helvetica" w:hAnsi="Helvetica" w:cs="Helvetica"/>
          <w:sz w:val="24"/>
          <w:sz-cs w:val="24"/>
        </w:rPr>
        <w:t xml:space="preserve">18. Inflamación superficial de la piel.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Lavado que se da a los metales.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Abreviatura de atento.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Conjunción distributiva.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Irreligioso.</w:t>
      </w:r>
    </w:p>
    <w:p>
      <w:pPr/>
      <w:r>
        <w:rPr>
          <w:rFonts w:ascii="Helvetica" w:hAnsi="Helvetica" w:cs="Helvetica"/>
          <w:sz w:val="24"/>
          <w:sz-cs w:val="24"/>
        </w:rPr>
        <w:t xml:space="preserve">23. Cuchilla de  de la baraja.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Vergüenza.</w:t>
      </w:r>
    </w:p>
    <w:p>
      <w:pPr/>
      <w:r>
        <w:rPr>
          <w:rFonts w:ascii="Helvetica" w:hAnsi="Helvetica" w:cs="Helvetica"/>
          <w:sz w:val="24"/>
          <w:sz-cs w:val="24"/>
        </w:rPr>
        <w:t xml:space="preserve">29. Lujurioso.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Carta de la baraja.</w:t>
      </w:r>
    </w:p>
    <w:p>
      <w:pPr/>
      <w:r>
        <w:rPr>
          <w:rFonts w:ascii="Helvetica" w:hAnsi="Helvetica" w:cs="Helvetica"/>
          <w:sz w:val="24"/>
          <w:sz-cs w:val="24"/>
        </w:rPr>
        <w:t xml:space="preserve">32. Buey o vaca.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Fritada de sesos.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Cesta de mimbre.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Descansar, reposar.</w:t>
      </w:r>
    </w:p>
    <w:p>
      <w:pPr/>
      <w:r>
        <w:rPr>
          <w:rFonts w:ascii="Helvetica" w:hAnsi="Helvetica" w:cs="Helvetica"/>
          <w:sz w:val="24"/>
          <w:sz-cs w:val="24"/>
        </w:rPr>
        <w:t xml:space="preserve">37. Sitio donde abunda el oro.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Nombre de letra.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Orificio del recto.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Hijo de Noé (Biblia).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Palo largo y delgado.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Pronombre personal.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Sufrir hasta el extremo.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Hocico del cerdo.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Perteneciente a la red.</w:t>
      </w:r>
    </w:p>
    <w:p>
      <w:pPr/>
      <w:r>
        <w:rPr>
          <w:rFonts w:ascii="Helvetica" w:hAnsi="Helvetica" w:cs="Helvetica"/>
          <w:sz w:val="24"/>
          <w:sz-cs w:val="24"/>
        </w:rPr>
        <w:t xml:space="preserve">51. Río francés, afluente del Ródano.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Dignidad de cardenal.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Hacer a un tablón un hueco para ajustarle una pieza.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Transformar.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Ciudad y puerto de Chile.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Nombre de una planta gramínea del Ecuador.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Aquí.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Artículo determinado del género neutro.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Flojo, sin vigor.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Capital de la comarca catalana de Garrotxa.</w:t>
      </w:r>
    </w:p>
    <w:p>
      <w:pPr/>
      <w:r>
        <w:rPr>
          <w:rFonts w:ascii="Helvetica" w:hAnsi="Helvetica" w:cs="Helvetica"/>
          <w:sz w:val="24"/>
          <w:sz-cs w:val="24"/>
        </w:rPr>
        <w:t xml:space="preserve">10. Golpe.</w:t>
      </w:r>
    </w:p>
    <w:p>
      <w:pPr/>
      <w:r>
        <w:rPr>
          <w:rFonts w:ascii="Helvetica" w:hAnsi="Helvetica" w:cs="Helvetica"/>
          <w:sz w:val="24"/>
          <w:sz-cs w:val="24"/>
        </w:rPr>
        <w:t xml:space="preserve">11. Monte de la Argentina.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Pieza principal de la casa.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Salida del Sol.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Anestésico.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Montaña de Grecia.</w:t>
      </w:r>
    </w:p>
    <w:p>
      <w:pPr/>
      <w:r>
        <w:rPr>
          <w:rFonts w:ascii="Helvetica" w:hAnsi="Helvetica" w:cs="Helvetica"/>
          <w:sz w:val="24"/>
          <w:sz-cs w:val="24"/>
        </w:rPr>
        <w:t xml:space="preserve">22. Árbol grande de las Antillas.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Pasaporte.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Trigo de grano largo y amarillento.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Una resina que se extrae de la jara.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Desgraciado.</w:t>
      </w:r>
    </w:p>
    <w:p>
      <w:pPr/>
      <w:r>
        <w:rPr>
          <w:rFonts w:ascii="Helvetica" w:hAnsi="Helvetica" w:cs="Helvetica"/>
          <w:sz w:val="24"/>
          <w:sz-cs w:val="24"/>
        </w:rPr>
        <w:t xml:space="preserve">28. Río que nace en los Montes Urales.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Cerebro.</w:t>
      </w:r>
    </w:p>
    <w:p>
      <w:pPr/>
      <w:r>
        <w:rPr>
          <w:rFonts w:ascii="Helvetica" w:hAnsi="Helvetica" w:cs="Helvetica"/>
          <w:sz w:val="24"/>
          <w:sz-cs w:val="24"/>
        </w:rPr>
        <w:t xml:space="preserve">30. Acercar, aproximar.</w:t>
      </w:r>
    </w:p>
    <w:p>
      <w:pPr/>
      <w:r>
        <w:rPr>
          <w:rFonts w:ascii="Helvetica" w:hAnsi="Helvetica" w:cs="Helvetica"/>
          <w:sz w:val="24"/>
          <w:sz-cs w:val="24"/>
        </w:rPr>
        <w:t xml:space="preserve">31. Especie de manta de lana con franjas de colores vivos usada en México.</w:t>
      </w:r>
    </w:p>
    <w:p>
      <w:pPr/>
      <w:r>
        <w:rPr>
          <w:rFonts w:ascii="Helvetica" w:hAnsi="Helvetica" w:cs="Helvetica"/>
          <w:sz w:val="24"/>
          <w:sz-cs w:val="24"/>
        </w:rPr>
        <w:t xml:space="preserve">33. Interjección usada por los carreteros.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Capital de la provincia de Luya (Amazonas).</w:t>
      </w:r>
    </w:p>
    <w:p>
      <w:pPr/>
      <w:r>
        <w:rPr>
          <w:rFonts w:ascii="Helvetica" w:hAnsi="Helvetica" w:cs="Helvetica"/>
          <w:sz w:val="24"/>
          <w:sz-cs w:val="24"/>
        </w:rPr>
        <w:t xml:space="preserve">36. Persona, individuo.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Huelga.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Departamento de Francia, en Provenza.</w:t>
      </w:r>
    </w:p>
    <w:p>
      <w:pPr/>
      <w:r>
        <w:rPr>
          <w:rFonts w:ascii="Helvetica" w:hAnsi="Helvetica" w:cs="Helvetica"/>
          <w:sz w:val="24"/>
          <w:sz-cs w:val="24"/>
        </w:rPr>
        <w:t xml:space="preserve">42. Pimiento, chile.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Dulce de pasta con frutas.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Nota musical.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Del verbo ser.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Terminación verbal.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</cp:coreProperties>
</file>

<file path=docProps/meta.xml><?xml version="1.0" encoding="utf-8"?>
<meta xmlns="http://schemas.apple.com/cocoa/2006/metadata">
  <generator>CocoaOOXMLWriter/1894.7</generator>
</meta>
</file>