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11-10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Cualquier cuchillo grande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Levantar la bandera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Dirigir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Confundir en uno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Calabaza cortada por la mitad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Ciudad más cerca del Polo Norte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Ciudad del Sudán, a orillas del Nilo Azul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Tratamiento de nobleza inglesa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Interjección que denota duda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Yunque pequeño de grabadores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Arandela interior que se pone en las ruedas de los carruajes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Proyectil de artillería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Río de Suiza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Religiosa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Acusativo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Roedor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Ofrecer, presentar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Ciudad de Inglaterra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Punto de partida de una escala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Discutir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Flor del olivo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Dios supremo del panteón asirio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Substancia que se extrae de las semillas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Estimar, apreciar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El residuo de los panales de cera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República del SO. de Asia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Mango de herramienta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Peso, moneda nacional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Acudir, asistir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Capital de Irán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Importunos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Diez veces ciento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Hacer sajaduras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Que tiene cortado el rabo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Granillo de materia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Punto cardinal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Escoger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Departamento de Francia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Tienda donde se venden bebidas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Contribuir con una cantidad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Interjección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Hallar casualmente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Ninguna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Sacerdote católico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11-11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Poco distinguido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Dícese de la persona que tuerce la vista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Dulce de pasta con frutas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Cuadrúpedo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Cierre de una carta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Indio guaraní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Terminación que se añade a los números cardinales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Especie de colgadura que se coloca detrás del sitial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Acusado, culpado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República de África occidental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Moneda de cobre de los romanos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Demasiado escrupuloso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Forma del pronombre singular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Mancha bicolor en las alas de las mariposas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El,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Tartamuda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Medida de longitud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Concejal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Codicioso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Región tenebrosa que se extiende bajo la tierra (Mit.)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Plancha grabada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Atascar, obstruir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Percibir un olor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Prefijo que indica inferioridad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Traje de mujer, en la India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Río de Galicia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Piedad, humanidad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Pez venenoso de las Antillas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Red en forma de manga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Enfermedad de úlceras faciales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Símbolo del neón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Caminar de un lado a otro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Atreverse a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Aceitoso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Duración ilimitada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Que tiene forma de cono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Tablón que forma el borde exterior de las embarcaciones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Borrachera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División administrativa de Grecia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Humedad de la noche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Reverso de una medalla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Artículo neutro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Forma o gobierno de un Estado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Relativo a los astros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Capital de Mayenne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Probar un líquido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La marcha más rápida del caballo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Aceptar la herencia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Dios griego del Amor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Armadura que se ponía al caballo para la guerra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Y,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Sentir mucho calor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Sacerdote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Uno de los cantones suizos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Símbolo del calcio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11-12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Conjunción adversativa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Valle de la provincia de Santander (España)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Prohibir, limitar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Arte de preparar los manjares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Apócope de nada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Angarillas que se ponen a las acémilas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Símbolo del americio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Templar, disminuir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Símbolo del tantalio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Divinidad egipcia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Planta arácea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Símbolo de la plata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Criba grande para aventar el trigo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Galicismo por carretera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Medida agraria antigua aragonesa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Cuadro de hortalizas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Patrono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Artículo determinado singular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Acusativo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Un árbol de Cuba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Interjección que expresa sorpresa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Prefijo negativo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Monaguillo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Hojoso, foliáceo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Escollo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Medida de longitud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Dirección que se da a una conversación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Parar de golpe al caballo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Carácter de las obras de un artista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Árbol sapotáceo de Cuba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Letra griega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Frutos que produce en un año cualquier empleo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Parte inútil que se desecha en la madera de construcción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En Canarias, datilera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Del verbo adorar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Prado situado entre tierras dedicadas a la labranza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Cavar la tierra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Ciudad del Japón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Torzal de cera usado para encender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Cuadrúpedo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Nombre sueco de Turku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Sortija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Agradable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Apocada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Volcán de Guatemala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Mozo de espuelas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Planta de sabor acre y estimulante que se usa en medicina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Expeler la orina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Vestidura de los eclesiásticos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En este momento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Mirar atentamente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Yerno de Mahoma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Amarradero para los barcos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Símbolo del curie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Sur América (Abrev.)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11-13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Descendiente de Mahoma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Dios en hebreo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Vaso en que se pone la tinta de escribir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Suspiro, quejido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Cerveza inglesa ligera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Piel del rostro humano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Autillo, 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Instrumento músico de cuerdas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Parte superior de los automóviles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Percibir el sonido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Que no tiene compañía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Emolumentos que produce en un año cualquier empleo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Recobrar la salud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Flor del olivo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Desaprobación general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Muy fácil de cultivar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Lazo, vínculo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Bebida que resulta de la fermentación de la uva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Duplicado, repetido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En corta cantidad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Nombre femenino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Apellido de militar y político egipcio que murió asesinado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Apócope de santo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Arbusto papilionáceo de Asia parecido a la casia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Prefijo que denota alejamiento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Ajuar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Acudir, asistir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En el comercio, conjunto de veinte manos de papel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Nombre de una variedad de pino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Protuberancia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Población del Paraguay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Línea de personas o cosas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Mes del año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Aguar o deshacer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Angostura de un valle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Privarse de algún gusto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Corteza de encina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Instrumento músico de viento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Voz de los pollos de las aves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Ligados, unidos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Onda de gran amplitud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Procedimiento o medio rápido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Fécula comestible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Volcán de las islas Filipinas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Sonido agradable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Galicismo muy empleado por cambio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Río de Europa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Pelea, riña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Juego de dados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Que refleja bien el sonido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Amonestaciones matrimoniales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Sazonar con sal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Moco de la luz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Filo o corte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(Tío) tipo que personifica el Gobierno de los E.U.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Malla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Prefijo privativo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11-14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Padre de Noé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Terraplén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Desmayo o accidente ligero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Sandía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Séptimo mes de los judíos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Palma para tejer sombreros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Lado u orilla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Pura, limpia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Palo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Ciudad de Finlandia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Mazorca de maíz sin los granos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Patrono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Parte del río que se limpia de hierbas flotantes para abrir paso a las canoas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Acción Católica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Conjunto numeroso de personas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Procedimiento radioeléctrico que permite a un barco determinar su 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Árbol grande de las Antillas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Cifra que expresa el valor de un trabajo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Cosa muy pequeña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Necesidad de beber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Remedio que se aplica exteriormente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Perezoso, mamífero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Adjetivo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Mujer del rajá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Parte más ancha de las hojas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Período, 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Especie de palmito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Especie de tortuga marina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Nopal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Refugio, retiro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Gracioso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Región tenebrosa que se extiende bajo la tierra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Ancho, extendido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Espuerta grande de pleita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Especie de acacia, de flor olorosa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Pandilla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Montaña de Grecia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Lengua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Fetidez, tufo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Y,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Nevado de la Argentina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Ciudad de Inglaterra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Unir, amalgamar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Hijo de Jacob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Dios griego del Amor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Río de Siberia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Segundo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Irreligiosa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Autillo, ave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Príncipe árabe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Paso de la cordillera de los Andes, en el Perú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11-15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Mezcla, aleación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En algunas partes, cura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Símbolo del bario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Mayoral que gobierna la cabaña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Sociedad Anónima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Furia de los elementos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Aquello a que está uno obligado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Hijo de Noé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Ciudad más cerca del Polo Norte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Cierto dulce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Zona intermedia del globo terrestre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Raíz de una planta sapindácea americana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Comer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Flor del rosal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Pelo suave y rizado de algunos animales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Afable, piadoso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Sólido limitado por seis cuadrados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Final de una carrera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Extremo de un equipo de fútbol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Libro sagrado de los mahometanos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Que no tiene brillo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Dios supremo de los babilonios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Miedo, susto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Medida de longitud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Amonestaciones matrimoniales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Artículo neutro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Carrera pedestre de los Juegos Olímpicos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Símbolo del sodio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Mujer hermosa del paraíso de Mahoma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Soplo ligero de aire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Símbolo del iridio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Hijo de Jacob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Puerto del Yemen Democrático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Tienda donde se venden bebidas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Prefijo negativo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Dar segunda labor a las viñas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Especie de acacia, de flor olorosa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Árbol de la familia de las leguminosas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Árbol parecido al cedro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Ciudad de Irak, a orillas del Tigris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Uno de los doce profetas menores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Cúspide, pináculo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Del verbo elaborar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Hombre sabio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Chamón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Río del norte de España, afluente del Ebro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Matadero de reses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Soldado de caballería ruso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Pedazo de cuerda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Pieza más o menos alta del zapato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Provisión de víveres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Comida que se toma por la noche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Ciudad de Italia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Ancho, extendido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Ciudad de Rusia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Religiosa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Onomatopeya que imita el mugido del toro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neón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11-16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El temperamento propio, por el cual se distingue de los demás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Entre los turcos, juez civil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Corriente de agua considerable que desemboca en el mar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Alegre, contenta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Y,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Determinar una cantidad comparándola con la unidad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Ofidio de gran tamaño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Barrica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Papagayo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Parar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Prefijo privativo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Calidad de sabroso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Que tiene vida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Fetidez, tufo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Desgarrado, quebrado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Unidad de energía equivalente a la producida por una tonelada de carbón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Palo de la baraja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Según Kant, cada una de las formas del entendimiento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Yerno de Mahoma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Aféresis de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Vehículo aéreo más pesado que el aire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Batracio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Conjunto de asnos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Mineral en polvo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Unido, cercado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Nave, embarcación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Artículo neutro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De color de rosa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Masa de hielo flotante que procede de un glaciar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Información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Lengua que se hablaba en Francia al norte del río Loira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Encolerizar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Conjunción negativa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Preposición inseparable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Cerveza inglesa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Líquido viscoso segregado por las arañas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Amor tierno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Hermano de Moisés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Conjunto de instrumentos de cualquier oficio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Prefijo negativo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De sabor agradable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Duración de las cosas eternas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Orden establecido para las ceremonias de una religión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Dícese de las personas que viven durante un mismo período de tiempo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Torbellino en el mar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De esta manera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Onomatopeya del sonido de la trompeta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Viento fresco y suave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Sal que forma el ácido oleico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Libro sagrado de los mahometanos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Símbolo del galio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Alga filamentosa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Grupo de átomos que llevan una carga eléctrica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Anexo, dependiente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Prefijo negativo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Zumaque, planta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Señal de auxilio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Contracción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