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11-9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Capacidad de 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Joven hermoso.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En México, alberca.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Chancleta.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Que sirve de base.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Aprisco cerrado para el ganado.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Uno de los cantones suizos.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Piedra consagrada del altar.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Loco.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Anona de la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Movimiento de cada uno de los pies al caminar.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Caminar de un lado a otro.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Aromáticos.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Manera, estilo.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Tela de lana muy fina.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Parte superior de los automóviles.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De la mejilla.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Símbolo del galio.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Orgullosa, engreída.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Persona que ejerce la oratoria.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Proceder, provenir.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Acumulación anormal de agua en los tejidos.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Plantío de alisos.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Uno de los nombres del mapache.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Licor alcohólico.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Persona codiciosa.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Parte arqueada de una vasija.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Padre de Matusalén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Río de Suiza.</w:t>
      </w:r>
    </w:p>
    <w:p>
      <w:pPr/>
      <w:r>
        <w:rPr>
          <w:rFonts w:ascii="Helvetica" w:hAnsi="Helvetica" w:cs="Helvetica"/>
          <w:sz w:val="24"/>
          <w:sz-cs w:val="24"/>
        </w:rPr>
        <w:t xml:space="preserve">56. Palo de la baraja española.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Uno de los nombres de la pita.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Posarse en el agua un hidroavión.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Fundamental.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Siglas del Instituto Nacional de Industria.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Canal de desagüe de la bomba.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Alero del tejado.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Antes de Cristo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Fuertes, resistentes.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Cerro aislado.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Ninguna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Inflamación del iris del ojo.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Almacén donde se guarda sal.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Zorra.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Ante Meridiem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Refugio, retiro.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Lengua hablada en Francia al sur del Loira.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(Tío) Tipo que personifica el gobierno de los E.U.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Antigua ciudad de Caldea.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Alteración, agitación.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Decreto de un sultán.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Plato para cocer la acepa.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Correa para suavizar la navaja.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Cualquier vía de comunicación.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Medida de longitud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Que tiene goma.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Embuste, trampa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Planta tifácea.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Desamparar, abandonar.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Turno o vez.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Flor del olivo.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Terminación verbal.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11-10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Pieza pendiente en el centro de las campanas.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Suministrar, abastecer.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Cortar tueros.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Muy seca.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Hueso frontal.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Tontos.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Parte del sombrero que rodea la copa.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Población de Panamá (Coclé).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Aro pequeño.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Pieza que forma la proa de la nave.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Libro que contiene la ley judía.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Símbolo del astato.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Insípidos, sin gracia.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Plantío de bananos.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Exponer al fuego un manjar crudo.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Líneas genealógicas.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Símbolo químico del tantalio.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Edificio dedicado a vivienda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Sitio poblado de ocotes.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Que carece de voluntad.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Ciudad de Italia (Emilia).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Casar.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Que come mucho.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Medida de longitud.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Parte del tejado.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Dueña de alguna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54. Arbusto medicinal de Chile.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Cierto baile andaluz.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Ala de ave.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Juego de naipes en que juega el banquero contra los puntos.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Isla de coral.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De color de oro.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Planta arácea de raíz feculenta.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Primer rey legendario del Lacio.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Expresado verbalmente.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Símbolo del argón.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Mondar una fruta.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Río del NE. de España.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Relevador, repetidor. 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Prohibir, limitar.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Raso muy sencillo.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Rival de Juno (Mit.).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Preposición que significa junto.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Atrevido, audaz.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Abreviatura de ibídem.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Aféresis de nacional.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Artículo determinado singular.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Dañoso, perjudicial.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Sospecha, presunción.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Hacer la lluvia que se tiendan los cáñamos.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Manto de los hebreos y otros pueblos orientales.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Abrasar los sembrados el calor excesivo.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Palangana de madera.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Nombre de los lóbulos del cerebro.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Caballo cuyo pelo es de color rojo canela.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Síndrome de Inmunodeficiencia Adquirida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Principal.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Lenguaje de los gitanos.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Criba grande para aventar el trigo.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11-11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Árbol rosáceo de América.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Bravata.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Encontrarse en cierto lugar.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En México, alberca.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Echar en escabeche el pescado para conservarlo.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Banquete.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Gusano en las llagas de los animales.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Ave trepadora de México.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Ciudad de Bélgica.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Ancho, extendido.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Estrella de cine.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Artículo determinado del género neutro.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Que practica el onanismo.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Remate, extremidad.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Necedad, tontería.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Escaque del ajedrez.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Departamento de Francia.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Preposición que significa junto.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Ansiosa, codiciosa.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Baldado, tullido.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Gusano parásito del intestino.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Sable o chafarote.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Deforme.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Tierra labrada.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Trigo.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Dispositivo para detectar aviones.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Valle de la provincia de Santander (España).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Dios del Amor en la mitología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55. Abreviatura de Su Alteza Real.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Rama delgada y larga.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Montón.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Villa de España (Murcia).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Ladrón que recorre los mares para robar.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Abreviatura de la Unidad de Cuidados Intensivos.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Pelo suave y rizado de algunos animales.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República del SO. de Asia.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Símbolo del bario.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Laguna del Brasil, en el Amazonas.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Sitio pequeño en que se pisa la uva.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Región central del Vietnam.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Planta solanácea cuyo fruto se parece a una uva.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Timón situado en las alas de los aviones.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Conjunto de cosas colocadas en fila.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Juego de naipes dedicado a la adivinación.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Abreviatura de ibídem.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Adjetivo posesivo.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Cuarto dedo de la mano.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Estropear.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Otomana.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Dar salida a la humedad de los terrenos encharcados abriendo en ellos zanjas.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Fruto carnoso semejante al higo.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Monte de la Argentina.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Doblar.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Graciosa.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Liar, amarrar.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Fase.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Multitudes.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Puerto.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Símbolo del argón.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11-12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Disputar.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Bandera nacional, en México.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En Canarias, datilera.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Bárbaros que invadieron España, fueron aniquilados por los visigodos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(Mariano de) Patriota mexicano que se distinguió en la guerra de independencia de su país.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Occidente.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Árbol moringáceo de los países tropicales.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Motivo, pretexto.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En ninguna ocasión.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Alero del tejado.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Ciudad de Argelia, puerto en el Mediterráneo.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De Lorena.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Señal radiotelegráfica para pedir socorro.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Sujetar, comprimir.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Canoa de los mexicanos.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Flotar.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Símbolo del curie.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Gusano maguey.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Llenar un espacio o lugar.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Compañero.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Árbol de la familia de las ebenáceas.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Una de las virtudes teologales.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Lengua del Lacio.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Sufijo.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Que pertenece a otra.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Ameos, planta umbelífera.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Tela de seda brillante.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55. Prefijo griego que significa en alto.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Planta tifácea.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Tambor.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Pétalo superior de las orquídeas.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Desprenderse las sustancias volátiles.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Uno de los tres estados de la materia.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Nombre dado al río Yaqui en Sonora (México).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Poco espeso.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Bebida preparada con miel y especias.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Hombre de aspecto rico.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Región central del Vietnam.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De color de rosa.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Relativo al hueso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La orcaneta, planta.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Nota musical.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Usado, gastado.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Símbolo del neodimio.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Inteligencia eterna emanada de la divinidad suprema.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Abreviatura de señor.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Moldura cóncava en la basa de la columna.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Isla holandesa de Sotavento.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Apretar a una persona en una discusión.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Emboscada.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Arácnido traqueal, microscópico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Apellido de novelista francés.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Copaiba.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Contraste fortuito que parece una burla.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Alegre, contenta.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Hombre grosero y tosco.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Soberano de la India.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Paraíso terrenal.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Símbolo del sodio.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11-13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Dícese de cierto pueblo de la Italia antigua.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Antiguo nombre de Bogotá.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Reverenciar a un ser.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Seleccionar la simiente.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En México, tendón.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Clérigo.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Del verbo amar.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Onda de gran amplitud.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Parte posterior del pie.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Batracio saltador.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Tela de hilo o algodón crudos.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Artículo determinado singular.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Interpretación de la Sagrada Escritura.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Modo de existir o de vivir.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Medida represiva.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Raleza de un tejido.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El que escribe en verso.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Antes de Cristo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Lavativa o ayuda.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Malestar padecido al día siguiente de la borrachera.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Dátiles en racimo.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Ser una voz consonante de otra.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Resalto en una pared.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Planta aristoloquiácea.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Sitio pequeño en que se pisa la uva.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Gorro militar con visera.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Indios nómadas de la Tierra de Fuego.</w:t>
      </w:r>
    </w:p>
    <w:p>
      <w:pPr/>
      <w:r>
        <w:rPr>
          <w:rFonts w:ascii="Helvetica" w:hAnsi="Helvetica" w:cs="Helvetica"/>
          <w:sz w:val="24"/>
          <w:sz-cs w:val="24"/>
        </w:rPr>
        <w:t xml:space="preserve">55. A un mismo nivel.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Cansado, sin fuerzas.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Fruto seco, indehiscente, de pericarpio plano.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Movimiento con que se manifiesta un sentimiento.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Desembocadura de un río.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Abreviatura del “Irish Republican Army”.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Río de América del Sur, afluente del Amazonas.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Sitio donde abunda el oro.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Símbolo del bario.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Aguardiente de maíz.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Preciso, exacto.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Cordero que tiene un año cumplido.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Convenio, conspiración.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Cubrir de arena.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Que habla una lengua extranjera.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Símbolo de la plata.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Caballo de carreras muy veloz.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En informática, intervalo que separa dos palabras.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Símbolo químico del estaño.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Repetir o reiterar.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Espacio cubierto de vegetación, en medio del desierto.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Especie de escopeta corta.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Pollo del ánade.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Período de siete días.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Querer, estimar.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Arácnido traqueal, microscópico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De pelo rubio.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Gran lago salado de Asia.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Ciudad de Irak, a orillas del Tigris.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Tierra sembrada de ajos.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Hechicera.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Moneda de cobre de los romanos.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Fin de un movimiento.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Subastar el pescado a bordo de los barcos.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Aplacar, extinguir.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Justo, permitido por la ley.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Carrera pedestre de los Juegos Olímpicos.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Descanso, placer.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Nombre de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Siglas de la Organización de las Naciones Unidas.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Una de las islas jónicas.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Instrumento que sirve para machacar el cáñamo.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Fundamento o apoyo.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Preposición latina.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Dar carácter árabe.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Abreviatura de señora.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Meseta pequeña.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Río de Alemania, nacido en el Tirol.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Extraer una cosa de otra.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Símbolo del radio.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Galanteador.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Posarse en el agua un vehículo espacial.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Lelo.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Del verbo acabar.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Abatir el rumbo.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Tirón.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Del verbo atar.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Mazorca de maíz tierno.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Pronombre demostrativo.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Ciudad del Japón (Hondo).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Estructura en forma de arco.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Divinidad semita.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Cosa fútil y sin ninguna importancia.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Poner la capa para coger alguna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Acción caprichosa o extravagante.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Dignatario oriental musulmán.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Información.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Remisión gradual de la fiebre.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Especie de pino resinoso.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Flor del tilo.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Meter el taco en un arma de fuego.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Dícese del helado que está a medio cuajar.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Aguacero, chaparrón.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Prefijo que denota alejamiento.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Especie de palma de Filipinas.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El,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Onomatopeya del ruido de un golpe.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Sociedad Anónima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Conjunto de ramas.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Pico de Colombia.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Ciudad de Nigeria.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Sala de apelación en los tribunales.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Fortalecer, vigorizar.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Palangana de madera.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Que tiene puntas deshilachadas.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Arena movediza.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Barco.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Raza, linaje.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Canal de desagüe de la bomba.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Uno de los palos de la baraja.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Símbolo químico del tantalio.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1. Río de Galicia, que desemboca en el Cantábrico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Río del Paraguay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Preposición inseparable que significa sobre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Embuste, trampa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Capital del Estado de Nayarit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Carburo de hidrógeno que entra en la composición del vino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Decadencia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Que no tiene sal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Poema lírico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Palo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Interjección que denota dolor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Conjunción negativa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Metaloide semejante al carbono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Ánsar, ave</w:t>
      </w:r>
    </w:p>
    <w:p>
      <w:pPr/>
      <w:r>
        <w:rPr>
          <w:rFonts w:ascii="Helvetica" w:hAnsi="Helvetica" w:cs="Helvetica"/>
          <w:sz w:val="24"/>
          <w:sz-cs w:val="24"/>
        </w:rPr>
        <w:t xml:space="preserve">31. Bebida de agua gaseosa aromatizada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Vano, fútil</w:t>
      </w:r>
    </w:p>
    <w:p>
      <w:pPr/>
      <w:r>
        <w:rPr>
          <w:rFonts w:ascii="Helvetica" w:hAnsi="Helvetica" w:cs="Helvetica"/>
          <w:sz w:val="24"/>
          <w:sz-cs w:val="24"/>
        </w:rPr>
        <w:t xml:space="preserve">36. Sentimiento, pena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Valor</w:t>
      </w:r>
    </w:p>
    <w:p>
      <w:pPr/>
      <w:r>
        <w:rPr>
          <w:rFonts w:ascii="Helvetica" w:hAnsi="Helvetica" w:cs="Helvetica"/>
          <w:sz w:val="24"/>
          <w:sz-cs w:val="24"/>
        </w:rPr>
        <w:t xml:space="preserve">38. Decir la misa sin cantarla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Hija de Inaco (Mit.)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Calamidad, desgracia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Río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Vaina del frijol verde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Hierba que come el ganado 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Aposento con asientos en un teatro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Flojos, descuidados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Cantidad de medicina que se toma de una vez</w:t>
      </w:r>
    </w:p>
    <w:p>
      <w:pPr/>
      <w:r>
        <w:rPr>
          <w:rFonts w:ascii="Helvetica" w:hAnsi="Helvetica" w:cs="Helvetica"/>
          <w:sz w:val="24"/>
          <w:sz-cs w:val="24"/>
        </w:rPr>
        <w:t xml:space="preserve">11. Serpiente venenosa de Egipto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Precisar definitivamente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Capital del departamento de Var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Artículo neutro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19. Instrumento que sirve para reconocer la profundidad del mar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Ciudad de Nigeria al norte de Ibadán</w:t>
      </w:r>
    </w:p>
    <w:p>
      <w:pPr/>
      <w:r>
        <w:rPr>
          <w:rFonts w:ascii="Helvetica" w:hAnsi="Helvetica" w:cs="Helvetica"/>
          <w:sz w:val="24"/>
          <w:sz-cs w:val="24"/>
        </w:rPr>
        <w:t xml:space="preserve">22. Medida de longitud</w:t>
      </w:r>
    </w:p>
    <w:p>
      <w:pPr/>
      <w:r>
        <w:rPr>
          <w:rFonts w:ascii="Helvetica" w:hAnsi="Helvetica" w:cs="Helvetica"/>
          <w:sz w:val="24"/>
          <w:sz-cs w:val="24"/>
        </w:rPr>
        <w:t xml:space="preserve">26. Bañador de dos piezas</w:t>
      </w:r>
    </w:p>
    <w:p>
      <w:pPr/>
      <w:r>
        <w:rPr>
          <w:rFonts w:ascii="Helvetica" w:hAnsi="Helvetica" w:cs="Helvetica"/>
          <w:sz w:val="24"/>
          <w:sz-cs w:val="24"/>
        </w:rPr>
        <w:t xml:space="preserve">27. Inclinado al robo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Copa, vaso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Atrevido, audaz</w:t>
      </w:r>
    </w:p>
    <w:p>
      <w:pPr/>
      <w:r>
        <w:rPr>
          <w:rFonts w:ascii="Helvetica" w:hAnsi="Helvetica" w:cs="Helvetica"/>
          <w:sz w:val="24"/>
          <w:sz-cs w:val="24"/>
        </w:rPr>
        <w:t xml:space="preserve">33. Llegada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Ciudad de Portugal</w:t>
      </w:r>
    </w:p>
    <w:p>
      <w:pPr/>
      <w:r>
        <w:rPr>
          <w:rFonts w:ascii="Helvetica" w:hAnsi="Helvetica" w:cs="Helvetica"/>
          <w:sz w:val="24"/>
          <w:sz-cs w:val="24"/>
        </w:rPr>
        <w:t xml:space="preserve">36. Viña trepadora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  <w:br w:type="page"/>
        <w:t xml:space="preserve"/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 Hernández</dc:creator>
</cp:coreProperties>
</file>

<file path=docProps/meta.xml><?xml version="1.0" encoding="utf-8"?>
<meta xmlns="http://schemas.apple.com/cocoa/2006/metadata">
  <generator>CocoaOOXMLWriter/1561.61</generator>
</meta>
</file>