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2-08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Fuente luminosa utilizada en biología.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Clavo grande cuadrado y que no tiene cabeza.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Silla de un prelado.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Bóvido salvaje parecido al toro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Patria de Abrahám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Vasija de barro o piedra.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Nota musical.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Punta aguda.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Del Japón.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Requiéscat In Pace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Porción de tierra rodeada enteramente de agua.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Percibir el sonido.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Vestidura de los reyes de armas.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Desvergonzada, descarada.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Roca volcánica muy porosa y ligera.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De la antigua Mauritania.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Extremo superior de cualquier palo.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Planta aristoloquiácea.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Moderada, sobria.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Sarna de los carneros.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Centro de nuestro sistema planetario.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Gran río de África.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Época, período.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Cubierta exterior de las flores completas.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Macizo montañoso del Sahara.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Río del norte de Italia, que pasa por Turín.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Albergar, recoger.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platino.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Vaso de barro de diversas formas y usos.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Trabajo corporal penoso.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Telescopio astronómico auxiliar.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Llanos, lisos.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Carta de la baraja.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En el tenis, conjunto de seis juegos o más.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Paraíso terrenal.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Duro, áspero.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Sustancia fluida de un cuerpo organizado.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República del SO. de Asia.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Calabaza cortada por la mitad.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Apretar mucho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De talento o instrucción.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Natural de Rusia.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Droga narcótica.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Pleito.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Animal dañino para la caza menor.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Viaje hecho por devoción.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Del verbo adorar.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Río de América Central, que nace en Honduras.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Planta arácea de raíz feculenta.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Aplicase a lo referente a la cultura y a la comunicación de masa, al consumo, etc.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Torta de maíz con manteca.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Grupos de cuerpos reproductores en los helechos.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Prefijo que denota pluralidad.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Sujetapapeles de alambre.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Mayor arteria del cuerpo.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Ciencia, conocimiento.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Pulir algo con lija.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Término, límite.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Suelta, libre.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Isla del mar Egeo.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 un mismo nivel.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Letra griega.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Negación.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2-09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Embuste, trampa. 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Tejón.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Príncipe árabe.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Acaudalada, opulenta.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Puerto Rico (Abrev.).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 corta duración.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Apócope de casa.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Conjunto de dialectos medievales del norte de Francia.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Acumulación anormal de agua en los tejidos.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Impar.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Alabanza.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Conjunción distributiva.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Producto de la concepción antes de su cabal desarrollo.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Importante recompensa cinematográfica de Hollywood.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Fiesta solemne de Baco, entre los antiguos.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Emplear una cosa.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Que niega la existencia de Dios.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Madero en rollo menor que el cuartón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Parte posterior de las caballerías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Sanies.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Plantígrado.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Aparato de la audición.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Tienda donde suelen tomar bebidas en un mostrador.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Muy grave.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Escuchar.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Contracción.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Idea falsa.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Voz que, repetida, sirve para arrullar al niño.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Áspero, rígido.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Raleza de un tejido.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Del verbo creer.</w:t>
      </w:r>
    </w:p>
    <w:p>
      <w:pPr/>
      <w:r>
        <w:rPr>
          <w:rFonts w:ascii="Helvetica" w:hAnsi="Helvetica" w:cs="Helvetica"/>
          <w:sz w:val="24"/>
          <w:sz-cs w:val="24"/>
        </w:rPr>
        <w:t xml:space="preserve">54. Frutos que produce en un año cualquier empleo.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Del verbo amar.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Núcleo de la Tierra.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Falto de amenidad.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Confección cosmética para el cutis.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Del verbo oír.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Adverbio de lugar.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Símbolo químico del tantalio.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Dios griego y romano de los Oráculos.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Embarcación ligera movida a remo.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Gran abundancia de un líquido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Puro, simple.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Tela de lienzo rayada.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Persona que habla ante el micrófono de las estaciones de radio o de televisión.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Todo lo que es objeto de una ocupación lucrativa.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Pasar rasando.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Lo que detiene.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Igualdad de nivel de las cosas.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Aumentativo.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Probar un líquido.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Canoa de los mexicanos.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Región de la India, entre el Bangladesh y Birmania.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Aceptar la herencia.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Grupos de cuerpos reproductores en los helechos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Constelación de la zona ecuatorial.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Cueva donde vive el oso.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Tratamiento a que se somete un enfermo.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Ciudad de Argelia, puerto en el Mediterráneo.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Conjunción ilativa.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Estructura en forma de arco.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Abreviatura de doctor.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Símbolo del astato.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2-10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Desalmado.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Máquina para sacar agua de un pozo.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Hembra del lobo.</w:t>
      </w:r>
    </w:p>
    <w:p>
      <w:pPr/>
      <w:r>
        <w:rPr>
          <w:rFonts w:ascii="Helvetica" w:hAnsi="Helvetica" w:cs="Helvetica"/>
          <w:sz w:val="24"/>
          <w:sz-cs w:val="24"/>
        </w:rPr>
        <w:t xml:space="preserve">12. Que puede servir.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Artículo determinado del género neutro.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Arbusto de la familia de las rosáceas.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Artículo determinado singular.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Río del Perú, que desemboca en el Pacífico.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Colección de varias especies.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Del verbo orar.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Infructuoso.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Labiérnago, planta.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Plato de dulce.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Audaz.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Envoltura de algunas semillas.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Otro nombre que se le daba a Apolo.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Cereal maduro.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Sábalo.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Opulentas.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Estado del NO. de Venezuela.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Río de España, que nace en los Pirineos.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Dícese del tabaco en polvo.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Población del Paraguay (Central).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Hacer un sacrificio a la divinidad.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Requiéscat In Pace (Abrev.).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Onomatopeya que expresa la risa.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Guante de malla sin dedos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Afirmación.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Canalizo entre bajos.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Fecha de una carta.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Capital de Lombardía.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Que tiene alas.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Símbolo del aluminio.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Unidad de potencia sonora.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Ave zancuda.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Sitio de reposo y bienestar en medio de otro agitado.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Que no existía o no se conocía antes.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Distinta.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Corriente de agua considerable que desemboca en el mar.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Él,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Acción de echar, quitar o expulsar.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Reunión o junta general de una corporación.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Ánsar, ave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Altura, nivel.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Res vacuna entre uno y dos años.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Repetición de palabras.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Empezar a oler mal.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Ciudad de Ucrania.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Cocer un manjar en aceite o grasa hirviendo.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Manto que llevan los beduinos.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Macizo montañoso del Sahara.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Géneros de contrabando.</w:t>
      </w:r>
    </w:p>
    <w:p>
      <w:pPr/>
      <w:r>
        <w:rPr>
          <w:rFonts w:ascii="Helvetica" w:hAnsi="Helvetica" w:cs="Helvetica"/>
          <w:sz w:val="24"/>
          <w:sz-cs w:val="24"/>
        </w:rPr>
        <w:t xml:space="preserve">33. Madero en rollo menor que el cuartón.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Armadura para el pecho.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Buey sagrado de los antiguos egipcios.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Nombre científico de la jibia.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Gigante.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Especie de encaje grueso, de nudos apretados.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Igual, sin aspereza.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Regio, suntuoso.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Calamidad, desgracia.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Abreviatura de santa.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Letra griega.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Preposición latina.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2-11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Cama ligera para una persona.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Figura de ciertos bailes.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Celebrar una cosa con risa.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Añil.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Cuatro, en números romanos.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Pasar de cierto límite.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Nombre de letra.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Lo que ofrece fluctuaciones.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Alear dos metales.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 un mismo nivel.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Ciudad de Rusia.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Atender los ruegos de uno.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Pura, simple.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Arma blanca, especie de espada de un solo corte.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Pinchar con una punta.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Mamífero roedor pequeño.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Jefe religioso en la India.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Árbol anonáceo.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Fardo grande.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Acción de probar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Gatillo de un arma de fuego.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Palangana de madera.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Dulce de pasta con frutas.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Gusano platelminto intestinal.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Lista de nombres.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Preposición.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Proyección cinematográfica más lenta que el rodaje.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Símbolo del radio.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Siglas de Sistema Económico Latinoamericano.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Mamífero carnicero pinnípedo.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Dirigir la puntería o visual.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Perro grande y fuerte, de pelo corto.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Terminación verbal.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Río de España, afluente del Oñar.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Carril de una vía férrea.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Metal raro del cual se conoce un óxido terroso.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Conducir de una parte a otra.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Casualidad.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Antártico, austro.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Pronombre personal.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Broma que se da a los incautos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Poner tieso o tirante un cabo.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Palo largo y delgado.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Especulación sobre los fondos públicos.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Defecto.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Retoño.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Retroceder.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Plana de papel.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Observar, contemplar.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Letra griega.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Bar.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Quizá, tal vez.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Nacido.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Juego parecido al monte.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Perfume.</w:t>
      </w:r>
    </w:p>
    <w:p>
      <w:pPr/>
      <w:r>
        <w:rPr>
          <w:rFonts w:ascii="Helvetica" w:hAnsi="Helvetica" w:cs="Helvetica"/>
          <w:sz w:val="24"/>
          <w:sz-cs w:val="24"/>
        </w:rPr>
        <w:t xml:space="preserve">37. Arbusto rubiáceo filipino.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Esmerarse en el cumplimiento de las leyes.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Dríade, náyade.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Libro de versos de Gabriela Mistral.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Atole.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Buey o vaca.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Río del Perú, que desemboca en el Pacífico.</w:t>
      </w:r>
    </w:p>
    <w:p>
      <w:pPr/>
      <w:r>
        <w:rPr>
          <w:rFonts w:ascii="Helvetica" w:hAnsi="Helvetica" w:cs="Helvetica"/>
          <w:sz w:val="24"/>
          <w:sz-cs w:val="24"/>
        </w:rPr>
        <w:t xml:space="preserve">50.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Prefijo que indica ausencia 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2-12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Otro nombre de Odín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Dosel portátil que se usa en ciertas procesiones.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Convocatoria, entrevista.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Valle de España, fronterizo con Francia.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Acudir, asistir.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Efectuar una auditoría.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Símbolo del cobre.</w:t>
      </w:r>
    </w:p>
    <w:p>
      <w:pPr/>
      <w:r>
        <w:rPr>
          <w:rFonts w:ascii="Helvetica" w:hAnsi="Helvetica" w:cs="Helvetica"/>
          <w:sz w:val="24"/>
          <w:sz-cs w:val="24"/>
        </w:rPr>
        <w:t xml:space="preserve">19. Río de España, que nace en los Pirineos.</w:t>
      </w:r>
    </w:p>
    <w:p>
      <w:pPr/>
      <w:r>
        <w:rPr>
          <w:rFonts w:ascii="Helvetica" w:hAnsi="Helvetica" w:cs="Helvetica"/>
          <w:sz w:val="24"/>
          <w:sz-cs w:val="24"/>
        </w:rPr>
        <w:t xml:space="preserve">21. Lo contrario al cenit.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Río de Suiza.</w:t>
      </w:r>
    </w:p>
    <w:p>
      <w:pPr/>
      <w:r>
        <w:rPr>
          <w:rFonts w:ascii="Helvetica" w:hAnsi="Helvetica" w:cs="Helvetica"/>
          <w:sz w:val="24"/>
          <w:sz-cs w:val="24"/>
        </w:rPr>
        <w:t xml:space="preserve">23. Que niega la existencia de Dios.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Persona culpable de un delito.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Del verbo unir.</w:t>
      </w:r>
    </w:p>
    <w:p>
      <w:pPr/>
      <w:r>
        <w:rPr>
          <w:rFonts w:ascii="Helvetica" w:hAnsi="Helvetica" w:cs="Helvetica"/>
          <w:sz w:val="24"/>
          <w:sz-cs w:val="24"/>
        </w:rPr>
        <w:t xml:space="preserve">27. Implorar, pedir.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Planta arácea.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Una de las cinco partes del mundo.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Monte de la Argentina.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Onomatopeya del sonido de la campanilla.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Atrevida, audaz.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Adjetivo demostrativo.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Prefijo griego que significa en alto.</w:t>
      </w:r>
    </w:p>
    <w:p>
      <w:pPr/>
      <w:r>
        <w:rPr>
          <w:rFonts w:ascii="Helvetica" w:hAnsi="Helvetica" w:cs="Helvetica"/>
          <w:sz w:val="24"/>
          <w:sz-cs w:val="24"/>
        </w:rPr>
        <w:t xml:space="preserve">41. Nombre de letra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Título de nobleza.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Arácnido con tráqueas, que segrega un hilo sedoso.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Población de Panamá (Coclé).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Pronombre personal.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Conjunto, compendio.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Terminación verbal.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Uno de los grandes lagos de Canadá.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Abreviatura del Síndrome de Inmunodeficiencia Adquirida.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De hueso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Perro grande y fuerte, de pelo corto.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Lengua provenzal.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Hermana del padre o la madre de una persona.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Tonina.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Flotar.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El piso bajo de los teatros.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Hacer surcos en un fluido.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Hogar.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Símbolo químico del indio.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Hacer un sacrificio a la divinidad.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Dirección.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Amenaza, bravata.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Representación de una cosa en la mente.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Perder el equilibrio.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Dar como regalo.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Irregular, extraño.</w:t>
      </w:r>
    </w:p>
    <w:p>
      <w:pPr/>
      <w:r>
        <w:rPr>
          <w:rFonts w:ascii="Helvetica" w:hAnsi="Helvetica" w:cs="Helvetica"/>
          <w:sz w:val="24"/>
          <w:sz-cs w:val="24"/>
        </w:rPr>
        <w:t xml:space="preserve">24. Espacio cubierto de vegetación, en medio del desierto.</w:t>
      </w:r>
    </w:p>
    <w:p>
      <w:pPr/>
      <w:r>
        <w:rPr>
          <w:rFonts w:ascii="Helvetica" w:hAnsi="Helvetica" w:cs="Helvetica"/>
          <w:sz w:val="24"/>
          <w:sz-cs w:val="24"/>
        </w:rPr>
        <w:t xml:space="preserve">26. Edicto del zar.</w:t>
      </w:r>
    </w:p>
    <w:p>
      <w:pPr/>
      <w:r>
        <w:rPr>
          <w:rFonts w:ascii="Helvetica" w:hAnsi="Helvetica" w:cs="Helvetica"/>
          <w:sz w:val="24"/>
          <w:sz-cs w:val="24"/>
        </w:rPr>
        <w:t xml:space="preserve">28. Río de Europa occidental, que nace en los Alpes.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Sufijo.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Constancia, firmeza.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Diosa de los egipcios.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Perteneciente al ano.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Signo tipográfico de corrección.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Planta aristoloquiácea.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Uno de los signos del Zodiaco.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De muchos años.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Planta umbelífera comestible.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Rápido.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Era, en francés.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Poema lírico provenzal.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einstenio.</w:t>
      </w:r>
    </w:p>
    <w:p>
      <w:pPr/>
      <w:r>
        <w:rPr>
          <w:rFonts w:ascii="Helvetica" w:hAnsi="Helvetica" w:cs="Helvetica"/>
          <w:sz w:val="24"/>
          <w:sz-cs w:val="24"/>
        </w:rPr>
        <w:t xml:space="preserve">52. Prefijo que indica ausencia de.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2-13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En forma de arco.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Acción de asomarse.</w:t>
      </w:r>
    </w:p>
    <w:p>
      <w:pPr/>
      <w:r>
        <w:rPr>
          <w:rFonts w:ascii="Helvetica" w:hAnsi="Helvetica" w:cs="Helvetica"/>
          <w:sz w:val="24"/>
          <w:sz-cs w:val="24"/>
        </w:rPr>
        <w:t xml:space="preserve">11. Gastar poco a poco una cosa.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Palabra semítica que significa hijos de.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Prefijo negativo.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 piel tostada y oscurecida por el sol.</w:t>
      </w:r>
    </w:p>
    <w:p>
      <w:pPr/>
      <w:r>
        <w:rPr>
          <w:rFonts w:ascii="Helvetica" w:hAnsi="Helvetica" w:cs="Helvetica"/>
          <w:sz w:val="24"/>
          <w:sz-cs w:val="24"/>
        </w:rPr>
        <w:t xml:space="preserve">18. Símbolo del calcio.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Cierto dulce.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Ágata veteada.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Abreviatura de volumen.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Hijo de Caín (Biblia).</w:t>
      </w:r>
    </w:p>
    <w:p>
      <w:pPr/>
      <w:r>
        <w:rPr>
          <w:rFonts w:ascii="Helvetica" w:hAnsi="Helvetica" w:cs="Helvetica"/>
          <w:sz w:val="24"/>
          <w:sz-cs w:val="24"/>
        </w:rPr>
        <w:t xml:space="preserve">25. Volcán de las islas Filipinas.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Bote, envase .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Balancear.</w:t>
      </w:r>
    </w:p>
    <w:p>
      <w:pPr/>
      <w:r>
        <w:rPr>
          <w:rFonts w:ascii="Helvetica" w:hAnsi="Helvetica" w:cs="Helvetica"/>
          <w:sz w:val="24"/>
          <w:sz-cs w:val="24"/>
        </w:rPr>
        <w:t xml:space="preserve">29. Curar.</w:t>
      </w:r>
    </w:p>
    <w:p>
      <w:pPr/>
      <w:r>
        <w:rPr>
          <w:rFonts w:ascii="Helvetica" w:hAnsi="Helvetica" w:cs="Helvetica"/>
          <w:sz w:val="24"/>
          <w:sz-cs w:val="24"/>
        </w:rPr>
        <w:t xml:space="preserve">30. Mal de la cabeza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Cacahuete, planta oleaginosa.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Nuevo, principiante.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Sostenerse y adelantar sobre el agua.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Rezar.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Planta crucífera de huerta.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Puerto.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Animal cuadrúpedo de algunas especies salvajes.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Relativo a los polos.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Entregar.</w:t>
      </w:r>
    </w:p>
    <w:p>
      <w:pPr/>
      <w:r>
        <w:rPr>
          <w:rFonts w:ascii="Helvetica" w:hAnsi="Helvetica" w:cs="Helvetica"/>
          <w:sz w:val="24"/>
          <w:sz-cs w:val="24"/>
        </w:rPr>
        <w:t xml:space="preserve">46. Hija de Ínaco (Mit.).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Reunión de personas o animales que viven juntos.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Apócope de nada.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Acción de cazar.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Casualidad.</w:t>
      </w:r>
    </w:p>
    <w:p>
      <w:pPr/>
      <w:r>
        <w:rPr>
          <w:rFonts w:ascii="Helvetica" w:hAnsi="Helvetica" w:cs="Helvetica"/>
          <w:sz w:val="24"/>
          <w:sz-cs w:val="24"/>
        </w:rPr>
        <w:t xml:space="preserve">53. Lo que no es blanco ni negro.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Grupos de cuerpos reproductores en los helechos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Antigua ciudad de Caldea.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Roda, parte de la quilla.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Oposición, negativa.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Redondel de la plaza de toros.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Parte en forma de tablero que corona el capitel.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Capital de una diócesis.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Aumentativo.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Nota musical.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Capital del Estado de Oregón.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Penetrar un líquido en un cuerpo.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Niño pequeño.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Cacique de Bogotá.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Roquete de mangas cortas.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Dañosa, perjudicial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Deseo de ostentar, de lucir.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Dar, transferir.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Que tiene lana.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Galicismo por papel.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Apócope de santo.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Máquina para sacar agua de un pozo.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Ventilación.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Paso de danza que se ejecuta sin pareja.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El primer hombre (Biblia).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Poco frecuente (pl.).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Tamizar.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Pelo suave y rizado de algunos animales (pl.).</w:t>
      </w:r>
    </w:p>
    <w:p>
      <w:pPr/>
      <w:r>
        <w:rPr>
          <w:rFonts w:ascii="Helvetica" w:hAnsi="Helvetica" w:cs="Helvetica"/>
          <w:sz w:val="24"/>
          <w:sz-cs w:val="24"/>
        </w:rPr>
        <w:t xml:space="preserve">43. Sentina de un barco.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Mechón de pelo ensortijado.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Símbolo de caloría.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Río de Suiza.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Símbolo del cobalto.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Voz que, repetida, sirve para arrullar al niño.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02-14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Propenso al mal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Punto cardinal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Parte de la filosofía, que trata de la moral y de las obligaciones del hombre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Bebida que resulta de la fermentación de la uva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Tejido fino de algodón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Obstáculo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Cerro aislado que domina un llano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Lo que no existe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Ciudad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Sur América (Abrev.)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Trozos de tierra que por turno reciben riego de una misma acequia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26. Río de Siberia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Librar en un censo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Símbolo del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Salir del vientre materno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Tejido de lana tupida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35. Tratar mal de palabra a uno para humillarle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Establecimiento benéfico en que se albergan los ancianos y desvalidos</w:t>
      </w:r>
    </w:p>
    <w:p>
      <w:pPr/>
      <w:r>
        <w:rPr>
          <w:rFonts w:ascii="Helvetica" w:hAnsi="Helvetica" w:cs="Helvetica"/>
          <w:sz w:val="24"/>
          <w:sz-cs w:val="24"/>
        </w:rPr>
        <w:t xml:space="preserve">39. Tercer estómago del rumiante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Estado del NO. de Venezuela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Sentimiento apasionado hacia una persona de otro sexo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Que no deja pasar la luz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Conjunto de personas que viven juntas</w:t>
      </w:r>
    </w:p>
    <w:p>
      <w:pPr/>
      <w:r>
        <w:rPr>
          <w:rFonts w:ascii="Helvetica" w:hAnsi="Helvetica" w:cs="Helvetica"/>
          <w:sz w:val="24"/>
          <w:sz-cs w:val="24"/>
        </w:rPr>
        <w:t xml:space="preserve">45.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Chocarrero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Ligero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Autillo, ave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Sonido lejano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Batracio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Fuerte, resistente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Existencia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Del verbo atar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Agraviado, lastimado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Fundamentales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Dichosos</w:t>
      </w:r>
    </w:p>
    <w:p>
      <w:pPr/>
      <w:r>
        <w:rPr>
          <w:rFonts w:ascii="Helvetica" w:hAnsi="Helvetica" w:cs="Helvetica"/>
          <w:sz w:val="24"/>
          <w:sz-cs w:val="24"/>
        </w:rPr>
        <w:t xml:space="preserve">18. Tierra situada cerca de la orilla del río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Incertidumbres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Pasar la lengua por una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Del verbo dar</w:t>
      </w:r>
    </w:p>
    <w:p>
      <w:pPr/>
      <w:r>
        <w:rPr>
          <w:rFonts w:ascii="Helvetica" w:hAnsi="Helvetica" w:cs="Helvetica"/>
          <w:sz w:val="24"/>
          <w:sz-cs w:val="24"/>
        </w:rPr>
        <w:t xml:space="preserve">25. Título de nobleza inglesa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Arbusto leguminoso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Tierra sembrada de ajos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Masa hecha de diversas cosas machacadas</w:t>
      </w:r>
    </w:p>
    <w:p>
      <w:pPr/>
      <w:r>
        <w:rPr>
          <w:rFonts w:ascii="Helvetica" w:hAnsi="Helvetica" w:cs="Helvetica"/>
          <w:sz w:val="24"/>
          <w:sz-cs w:val="24"/>
        </w:rPr>
        <w:t xml:space="preserve">33. Onda de gran amplitud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Patrono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Lluvia corta y pasajera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Palo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Golfo del océano Índico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Río del Paraguay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Sufijo</w:t>
      </w:r>
    </w:p>
    <w:p>
      <w:pPr/>
      <w:r>
        <w:rPr>
          <w:rFonts w:ascii="Helvetica" w:hAnsi="Helvetica" w:cs="Helvetica"/>
          <w:sz w:val="24"/>
          <w:sz-cs w:val="24"/>
        </w:rPr>
        <w:t xml:space="preserve">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 Hernández</dc:creator>
</cp:coreProperties>
</file>

<file path=docProps/meta.xml><?xml version="1.0" encoding="utf-8"?>
<meta xmlns="http://schemas.apple.com/cocoa/2006/metadata">
  <generator>CocoaOOXMLWriter/1561.61</generator>
</meta>
</file>