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10-06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Flor del olivo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Zumaque, planta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Espacio de tiempo de corta duración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12.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Ciudad de Inglaterra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Lo contrario al bien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Baile andaluz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Padre de Matusalén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Samurito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Fetidez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Emperador de Rusia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Período, era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Pronombre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Patrono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Ciudad del SO. de Nigeria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Carta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Volcán de Guatemala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Ciudad de Portugal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Ágata fina con rayas paralelas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Cuerpo derivado del amoniaco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Y, en francés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Del verbo atar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45. Especie de gorra con visera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Cerro aislado que domina un llano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Movimiento convulsivo habitual de ciertos músculos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Criba grande para aventar el trigo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Dignatario oriental musulmán</w:t>
      </w:r>
    </w:p>
    <w:p>
      <w:pPr/>
      <w:r>
        <w:rPr>
          <w:rFonts w:ascii="Helvetica" w:hAnsi="Helvetica" w:cs="Helvetica"/>
          <w:sz w:val="24"/>
          <w:sz-cs w:val="24"/>
        </w:rPr>
        <w:t xml:space="preserve">53. Punto de partida de una escala</w:t>
      </w:r>
    </w:p>
    <w:p>
      <w:pPr/>
      <w:r>
        <w:rPr>
          <w:rFonts w:ascii="Helvetica" w:hAnsi="Helvetica" w:cs="Helvetica"/>
          <w:sz w:val="24"/>
          <w:sz-cs w:val="24"/>
        </w:rPr>
        <w:t xml:space="preserve">54. Tocar suavemente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Mezclar dos licores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Sacudida violenta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Embuste, trampa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Palidez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Divinidad egipcia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Óxido natural del uranio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Sur América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Bebida hecha con maíz cocido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Ciudad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Que ocasiona gastos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Paso de la Cordillera de los Andes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Planta que se usa para hacer sogas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En Roma, soldado que disfrutaba una pensión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Muy trabajoso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Olor muy agradable</w:t>
      </w:r>
    </w:p>
    <w:p>
      <w:pPr/>
      <w:r>
        <w:rPr>
          <w:rFonts w:ascii="Helvetica" w:hAnsi="Helvetica" w:cs="Helvetica"/>
          <w:sz w:val="24"/>
          <w:sz-cs w:val="24"/>
        </w:rPr>
        <w:t xml:space="preserve">28. Galicismo por lo mejor</w:t>
      </w:r>
    </w:p>
    <w:p>
      <w:pPr/>
      <w:r>
        <w:rPr>
          <w:rFonts w:ascii="Helvetica" w:hAnsi="Helvetica" w:cs="Helvetica"/>
          <w:sz w:val="24"/>
          <w:sz-cs w:val="24"/>
        </w:rPr>
        <w:t xml:space="preserve">30. La primera mujer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Renta que produce en un año cualquier beneficio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Árbol cuyo fruto es la pera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Aguardiente de uva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Libro que contiene la ley judía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Espacio descubierto donde se trillan las mieses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Regla graduada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La parte consciente del individuo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Río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51. Forma del pronombre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10-07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Guiñar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Unidad monetaria en El Salvador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Dios griego del Amor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Punto de partida de una escala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Igualdad de nivel de las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16. Lo más vivo del combate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Hija de Inaco (Mit.)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Clavo de cabeza redonda que usan los tapiceros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Que no tiene quien le ampare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Dícese de cierta clase de rosas</w:t>
      </w:r>
    </w:p>
    <w:p>
      <w:pPr/>
      <w:r>
        <w:rPr>
          <w:rFonts w:ascii="Helvetica" w:hAnsi="Helvetica" w:cs="Helvetica"/>
          <w:sz w:val="24"/>
          <w:sz-cs w:val="24"/>
        </w:rPr>
        <w:t xml:space="preserve">26. Tirria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De figura de óvalo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Cúspide, pináculo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Sentir mucho calor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Acción Católica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Especie de nabo grueso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Valle de la provincia de Santander (España)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Batracio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Ente</w:t>
      </w:r>
    </w:p>
    <w:p>
      <w:pPr/>
      <w:r>
        <w:rPr>
          <w:rFonts w:ascii="Helvetica" w:hAnsi="Helvetica" w:cs="Helvetica"/>
          <w:sz w:val="24"/>
          <w:sz-cs w:val="24"/>
        </w:rPr>
        <w:t xml:space="preserve">42. Levantar la bandera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Jefe que gobernaba la regencia de Argel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Fuerte, resistente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Parecido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Título de dignidad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Árbol grande de las Antillas</w:t>
      </w:r>
    </w:p>
    <w:p>
      <w:pPr/>
      <w:r>
        <w:rPr>
          <w:rFonts w:ascii="Helvetica" w:hAnsi="Helvetica" w:cs="Helvetica"/>
          <w:sz w:val="24"/>
          <w:sz-cs w:val="24"/>
        </w:rPr>
        <w:t xml:space="preserve">49. Enfermedad de úlceras faciales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51. Grupo de objetos que se venden juntos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Cierre de una carta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Apócope de tono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Criba grande para aventar el trigo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Metal de color pardo rojizo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Carbonato de sosa natural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Patria de Hipócrates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El primero en su clase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Canal de desagüe de la bomba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Palo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Amarradero para los barcos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Valija del correo francés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Obtuso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Molusco cefalópodo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Peñascosos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Caballo que tiene poca cola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Relativo a la marina de guerra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Palabra que se usa en impresos para indicar que se copia textualmente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Comandante de un avión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En algunas partes, cura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Nevado de la Argentina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Corona heráldica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Torta de harina de mandioca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Necio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Torzal de cera usado para encender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Capital del Estado de Oregón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Licor que destilan los árboles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Primera palabra del himno de San Juan bautista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Prefijo negativo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10-08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Poste de un camino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Unidad de potencia sonora para medir la intensidad de los ruidos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Argumento que precede ciertas composiciones literarias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Comarca del NE. de España en Cataluña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Tejido fino de algodón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Punto cardinal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Caminar de un lado a otro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Municipio del Brasil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Imitar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Preposición latina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Que no tiene brillo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Gran lago salado de Asía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Alegre, contento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Indicación que designa una obra musical numerada en la producción de un compositor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Dícese de la lana parda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Ofidio de gran tamaño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Ingenio, habilidad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Anona de la India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Aceptar la herencia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Reprensión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Percibir un olor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Artículo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Probidad rigurosa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Símbolo del cobre</w:t>
      </w:r>
    </w:p>
    <w:p>
      <w:pPr/>
      <w:r>
        <w:rPr>
          <w:rFonts w:ascii="Helvetica" w:hAnsi="Helvetica" w:cs="Helvetica"/>
          <w:sz w:val="24"/>
          <w:sz-cs w:val="24"/>
        </w:rPr>
        <w:t xml:space="preserve">45. Título que se da a ciertos religiosos</w:t>
      </w:r>
    </w:p>
    <w:p>
      <w:pPr/>
      <w:r>
        <w:rPr>
          <w:rFonts w:ascii="Helvetica" w:hAnsi="Helvetica" w:cs="Helvetica"/>
          <w:sz w:val="24"/>
          <w:sz-cs w:val="24"/>
        </w:rPr>
        <w:t xml:space="preserve">47.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48. Moneda de cobre de los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49.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Atrapar, aferrar</w:t>
      </w:r>
    </w:p>
    <w:p>
      <w:pPr/>
      <w:r>
        <w:rPr>
          <w:rFonts w:ascii="Helvetica" w:hAnsi="Helvetica" w:cs="Helvetica"/>
          <w:sz w:val="24"/>
          <w:sz-cs w:val="24"/>
        </w:rPr>
        <w:t xml:space="preserve">53. Fruto del peral</w:t>
      </w:r>
    </w:p>
    <w:p>
      <w:pPr/>
      <w:r>
        <w:rPr>
          <w:rFonts w:ascii="Helvetica" w:hAnsi="Helvetica" w:cs="Helvetica"/>
          <w:sz w:val="24"/>
          <w:sz-cs w:val="24"/>
        </w:rPr>
        <w:t xml:space="preserve">54. Lo que tiene sus partes muy separadas</w:t>
      </w:r>
    </w:p>
    <w:p>
      <w:pPr/>
      <w:r>
        <w:rPr>
          <w:rFonts w:ascii="Helvetica" w:hAnsi="Helvetica" w:cs="Helvetica"/>
          <w:sz w:val="24"/>
          <w:sz-cs w:val="24"/>
        </w:rPr>
        <w:t xml:space="preserve">55. Tiempo que dura la claridad del Sol</w:t>
      </w:r>
    </w:p>
    <w:p>
      <w:pPr/>
      <w:r>
        <w:rPr>
          <w:rFonts w:ascii="Helvetica" w:hAnsi="Helvetica" w:cs="Helvetica"/>
          <w:sz w:val="24"/>
          <w:sz-cs w:val="24"/>
        </w:rPr>
        <w:t xml:space="preserve">56. Garantía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Contraer matrimonio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Villa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Exactamente divisible por 2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Expresión familiar norteamericana que significa de acuerdo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Vicio, defecto moral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De grandes alas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Cercado, valla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Mal de la cabeza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Singular, extraño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Estar en un lugar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Velocidad grande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Mezclar dos licores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Frotar, rozar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Poema lírico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Culata de la escopeta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34. Buey sagrado de los antiguos egipcios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Ciudad de Francia (Gard)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Sosegar, calmar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La parte consciente del individuo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Poema lírico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Perteneciente a la pantorrilla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Piedra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Semblante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Diez veces ciento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Antigua unidad monetaria búlgara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Voz que, repetida, sirve para arrullar al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Símbolo del pascal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10-09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Amaro, planta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Mancha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Fiesta al acabar la recolección del café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Pájaro, especie de papamoscas</w:t>
      </w:r>
    </w:p>
    <w:p>
      <w:pPr/>
      <w:r>
        <w:rPr>
          <w:rFonts w:ascii="Helvetica" w:hAnsi="Helvetica" w:cs="Helvetica"/>
          <w:sz w:val="24"/>
          <w:sz-cs w:val="24"/>
        </w:rPr>
        <w:t xml:space="preserve">15. Ofendido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(Tío) tipo que personifica el gobierno de los Estados Unidos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Traje de mujer, en la India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Fijar la vista en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Símbolo del galio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Someter al examen interior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Sociedad Anónima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Pleito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Aplicar, practicar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Letra griega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Acudir, asistir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Hija de Inaco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Alforja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República del SO.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Año de Cristo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Centro de recreo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Galicismo por papel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Sin obstáculos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Planta crucífera hortense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Membrana coloreada del ojo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Señal de auxilio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Masa</w:t>
      </w:r>
    </w:p>
    <w:p>
      <w:pPr/>
      <w:r>
        <w:rPr>
          <w:rFonts w:ascii="Helvetica" w:hAnsi="Helvetica" w:cs="Helvetica"/>
          <w:sz w:val="24"/>
          <w:sz-cs w:val="24"/>
        </w:rPr>
        <w:t xml:space="preserve">53. Borde de un plato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Quitar la vida</w:t>
      </w:r>
    </w:p>
    <w:p>
      <w:pPr/>
      <w:r>
        <w:rPr>
          <w:rFonts w:ascii="Helvetica" w:hAnsi="Helvetica" w:cs="Helvetica"/>
          <w:sz w:val="24"/>
          <w:sz-cs w:val="24"/>
        </w:rPr>
        <w:t xml:space="preserve">56. Pigmeos, diminutos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Sombrero de paja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Paja de los cereales trillados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Paramento de pared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Circunstancia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Nombre sueco de Turku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Preposición latina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Patria de Hipócrates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Río que nace en los Montes Urales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Dioses protectores de la casa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Pulir y allanar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De color pardo claro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Neumoconiosis producida por el polvo del hierro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De la mañana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Moneda de vellón antigua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Rasantes</w:t>
      </w:r>
    </w:p>
    <w:p>
      <w:pPr/>
      <w:r>
        <w:rPr>
          <w:rFonts w:ascii="Helvetica" w:hAnsi="Helvetica" w:cs="Helvetica"/>
          <w:sz w:val="24"/>
          <w:sz-cs w:val="24"/>
        </w:rPr>
        <w:t xml:space="preserve">24.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Dilatación permanente de una vena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Símbolo del actinio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Carta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Horno de cal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Libro sagrado de los mahometanos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Antigua ciudad de Asia Menor (Cilicia)</w:t>
      </w:r>
    </w:p>
    <w:p>
      <w:pPr/>
      <w:r>
        <w:rPr>
          <w:rFonts w:ascii="Helvetica" w:hAnsi="Helvetica" w:cs="Helvetica"/>
          <w:sz w:val="24"/>
          <w:sz-cs w:val="24"/>
        </w:rPr>
        <w:t xml:space="preserve">44. Hilera de personas que esperan algo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Antigua unidad monetaria italiana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Tela de lienzo rayada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Arbusto papilionáceo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52. Lo contrario al bien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>55. Símbolo del molibdeno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Tener una isla tal o cual dimensión en circuito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Amplio, espacioso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Fusil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Acudir</w:t>
      </w:r>
    </w:p>
    <w:p>
      <w:pPr/>
      <w:r>
        <w:rPr>
          <w:rFonts w:ascii="Helvetica" w:hAnsi="Helvetica" w:cs="Helvetica"/>
          <w:sz w:val="24"/>
          <w:sz-cs w:val="24"/>
        </w:rPr>
        <w:t xml:space="preserve">15. Mineral de color rojo claro a verdoso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Parecido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Dinero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Aféresis de nacional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Tejido fino de algodón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Símbolo del radio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Faldas de las indias de la Sierra, en 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Hombre opulento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Que tiene lana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Instrumento músico de viento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Tercer hijo de Jacob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Cacerola para calentar agua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Ciudad de Polonia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Acera, vereda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Símbolo del pascal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Audaz</w:t>
      </w:r>
    </w:p>
    <w:p>
      <w:pPr/>
      <w:r>
        <w:rPr>
          <w:rFonts w:ascii="Helvetica" w:hAnsi="Helvetica" w:cs="Helvetica"/>
          <w:sz w:val="24"/>
          <w:sz-cs w:val="24"/>
        </w:rPr>
        <w:t xml:space="preserve">41. Óxido de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Acción de afeitar ligeramente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46. Friolera, bagatela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Voz que,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>50. Que huye del trabajo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Relativo al amo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Séptimo mes de los judíos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Pedazo de piedra pómez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Criba grande para aventar el trigo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Hurtar, robar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Existencia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Orificio del recto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Renuevo del árbol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Dar segunda labor a las viñas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Palidez</w:t>
      </w:r>
    </w:p>
    <w:p>
      <w:pPr/>
      <w:r>
        <w:rPr>
          <w:rFonts w:ascii="Helvetica" w:hAnsi="Helvetica" w:cs="Helvetica"/>
          <w:sz w:val="24"/>
          <w:sz-cs w:val="24"/>
        </w:rPr>
        <w:t xml:space="preserve">14. Flor del olivo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Futilidad, vacuidad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Alacena pequeña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Perteneciente al trabajo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Cualquier ocupación agrícola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Lado u orilla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Llanura cultivable entre montañas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28. Jábega o red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Comer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Impulso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Nombre que dan los africanos a los sacerdotes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Río de Polonia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Género de saurios de Australia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Escrito o impreso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Arbusto medicinal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Padre de Jasón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De esta manera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Artículo determinado plural</w:t>
      </w:r>
    </w:p>
    <w:p>
      <w:pPr/>
      <w:r>
        <w:rPr>
          <w:rFonts w:ascii="Helvetica" w:hAnsi="Helvetica" w:cs="Helvetica"/>
          <w:sz w:val="24"/>
          <w:sz-cs w:val="24"/>
        </w:rPr>
        <w:t xml:space="preserve">50.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Sur América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Borde de un plato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Salmón macho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Ciudad más cerca del Polo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12. Nevado de la Argentina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Acudir, asistir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Pelea, riña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Río de Italia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Caer dando vueltas</w:t>
      </w:r>
    </w:p>
    <w:p>
      <w:pPr/>
      <w:r>
        <w:rPr>
          <w:rFonts w:ascii="Helvetica" w:hAnsi="Helvetica" w:cs="Helvetica"/>
          <w:sz w:val="24"/>
          <w:sz-cs w:val="24"/>
        </w:rPr>
        <w:t xml:space="preserve">23. Unidad de energía equivalente a la producida por una tonelada de carbón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Puerto de Guatemala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Señal de auxilio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Espuerta grande de pleita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Relativo a las narices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Perteneciente a la pantorrilla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Adjetivo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Dios egipcio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Adjetivo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Persona que está en cabeza en una clasificación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Antiguo nombre de Irlanda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Punto cardinal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Ofendida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Fragmentos de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46. Madriguera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Árguenas de cuero para llevar frutas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50.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Pedazo cortado a lo largo en un melón</w:t>
      </w:r>
    </w:p>
    <w:p>
      <w:pPr/>
      <w:r>
        <w:rPr>
          <w:rFonts w:ascii="Helvetica" w:hAnsi="Helvetica" w:cs="Helvetica"/>
          <w:sz w:val="24"/>
          <w:sz-cs w:val="24"/>
        </w:rPr>
        <w:t xml:space="preserve">55. Ave de rapiña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Complacerse</w:t>
      </w:r>
    </w:p>
    <w:p>
      <w:pPr/>
      <w:r>
        <w:rPr>
          <w:rFonts w:ascii="Helvetica" w:hAnsi="Helvetica" w:cs="Helvetica"/>
          <w:sz w:val="24"/>
          <w:sz-cs w:val="24"/>
        </w:rPr>
        <w:t xml:space="preserve">58. Hembra del loro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Prefijo negativo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Galicismo por papel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Jefe árabe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Alegre, contento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Amonestaciones matrimoniales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Sanies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Nombre de dos constelaciones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Suspiro, quejido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Persona dormilona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Equipo deportivo que juega en su propio campo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Acaudalada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Fruto del peral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Título de dignidad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Río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Árbol parecido al cedro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Perspicaz</w:t>
      </w:r>
    </w:p>
    <w:p>
      <w:pPr/>
      <w:r>
        <w:rPr>
          <w:rFonts w:ascii="Helvetica" w:hAnsi="Helvetica" w:cs="Helvetica"/>
          <w:sz w:val="24"/>
          <w:sz-cs w:val="24"/>
        </w:rPr>
        <w:t xml:space="preserve">29.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Astro luminoso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Omitir</w:t>
      </w:r>
    </w:p>
    <w:p>
      <w:pPr/>
      <w:r>
        <w:rPr>
          <w:rFonts w:ascii="Helvetica" w:hAnsi="Helvetica" w:cs="Helvetica"/>
          <w:sz w:val="24"/>
          <w:sz-cs w:val="24"/>
        </w:rPr>
        <w:t xml:space="preserve">34.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Diez veces ciento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Jefe que gobernaba la regencia de Argel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Pronombre demostrativo plural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Clase, género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Cantidad de dinero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Contendiente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Ataúd</w:t>
      </w:r>
    </w:p>
    <w:p>
      <w:pPr/>
      <w:r>
        <w:rPr>
          <w:rFonts w:ascii="Helvetica" w:hAnsi="Helvetica" w:cs="Helvetica"/>
          <w:sz w:val="24"/>
          <w:sz-cs w:val="24"/>
        </w:rPr>
        <w:t xml:space="preserve">47. Unión, vínculo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Sangría para tomar agua de un río</w:t>
      </w:r>
    </w:p>
    <w:p>
      <w:pPr/>
      <w:r>
        <w:rPr>
          <w:rFonts w:ascii="Helvetica" w:hAnsi="Helvetica" w:cs="Helvetica"/>
          <w:sz w:val="24"/>
          <w:sz-cs w:val="24"/>
        </w:rPr>
        <w:t xml:space="preserve">52.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54. Voz que, repetida, sirve para arrullar al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Símbolo del radio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Asociación secreta de malhechores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Unidad monetaria de la Arabia Saudita 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Lo contrario al bien</w:t>
      </w:r>
    </w:p>
    <w:p>
      <w:pPr/>
      <w:r>
        <w:rPr>
          <w:rFonts w:ascii="Helvetica" w:hAnsi="Helvetica" w:cs="Helvetica"/>
          <w:sz w:val="24"/>
          <w:sz-cs w:val="24"/>
        </w:rPr>
        <w:t xml:space="preserve">10. Viña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Arbusto buxáceo siempre verde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Porción de curva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Lista, catálogo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Zumo de una substancia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Que carece de belleza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Pararse las aves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Sitio donde los tribunales juzgan las causas</w:t>
      </w:r>
    </w:p>
    <w:p>
      <w:pPr/>
      <w:r>
        <w:rPr>
          <w:rFonts w:ascii="Helvetica" w:hAnsi="Helvetica" w:cs="Helvetica"/>
          <w:sz w:val="24"/>
          <w:sz-cs w:val="24"/>
        </w:rPr>
        <w:t xml:space="preserve">24. Relativo al bosque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Símbolo del cloro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Alegre, contento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Apellido de naturalista inglés, uno de los fundadores de la ciencia botánica en su país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 nivel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Baños públicos en ciertos ríos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Línea de luz que emite un cuerpo luminoso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41. Vacuno que sobrepasa un 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Tonta y como pasmada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Lo contrario al nadir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Aféresis de nacional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Superior de un monasterio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Taza redonda sin asa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Símbolo del tantalio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Furor, ira</w:t>
        <w:tab/>
        <w:t xml:space="preserve">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Rescatar al cautivo</w:t>
      </w:r>
    </w:p>
    <w:p>
      <w:pPr/>
      <w:r>
        <w:rPr>
          <w:rFonts w:ascii="Helvetica" w:hAnsi="Helvetica" w:cs="Helvetica"/>
          <w:sz w:val="24"/>
          <w:sz-cs w:val="24"/>
        </w:rPr>
        <w:t xml:space="preserve">58. Dioses protectores de la casa</w:t>
      </w:r>
    </w:p>
    <w:p>
      <w:pPr/>
      <w:r>
        <w:rPr>
          <w:rFonts w:ascii="Helvetica" w:hAnsi="Helvetica" w:cs="Helvetica"/>
          <w:sz w:val="24"/>
          <w:sz-cs w:val="24"/>
        </w:rPr>
        <w:t xml:space="preserve">59. Prado situado entre tierras dedicadas a la labranza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Turbación de la cabeza y del estómago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Colina o collado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Cuatro, en números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Garza real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Abreviatura de ibídem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Uso indebido, excesivo o injusto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En la filosofía de Platón, Dios como principio de las ideas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Asociación secreta italiana, oriunda de Sicilia y ramificada hasta en América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Antepuerta o tapiz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Corcova, giba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Pasar la lengua por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Girar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Tierra arcillosa amarilla que sirve para preparar colores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Arbusto cuya flor es la rosa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Padre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Oso negro de América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Guano, palma de las Antillas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Que puede convertirse en vapor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Plato de cocina italiano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Apócope de santo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Unidad monetaria del Japón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Parte del ave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Capa delgada y fibrosa interior de la corteza de los árboles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Alero del tejado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Expresa lo que se toma entero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Hacer don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Combate, pelea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Nota musical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